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154" w:rsidRDefault="00213154" w:rsidP="009D04D8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213154" w:rsidRDefault="00DC45CD" w:rsidP="009D04D8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DC45CD">
        <w:rPr>
          <w:rFonts w:ascii="Times New Roman" w:eastAsiaTheme="minorHAnsi" w:hAnsi="Times New Roman"/>
          <w:noProof/>
          <w:color w:val="000000"/>
          <w:sz w:val="26"/>
          <w:szCs w:val="26"/>
        </w:rPr>
        <w:drawing>
          <wp:inline distT="0" distB="0" distL="0" distR="0">
            <wp:extent cx="5940425" cy="8231417"/>
            <wp:effectExtent l="0" t="0" r="0" b="0"/>
            <wp:docPr id="1" name="Рисунок 1" descr="D:\сканы холод\2020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154" w:rsidRDefault="00213154" w:rsidP="009D04D8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DC45CD" w:rsidRDefault="00213154" w:rsidP="009D04D8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 xml:space="preserve">      </w:t>
      </w:r>
      <w:r w:rsidR="009D04D8" w:rsidRPr="001C7D24"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</w:p>
    <w:p w:rsidR="00DC45CD" w:rsidRDefault="00DC45CD" w:rsidP="009D04D8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:rsidR="00213154" w:rsidRDefault="009D04D8" w:rsidP="009D04D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458AB">
        <w:rPr>
          <w:rFonts w:ascii="Times New Roman" w:hAnsi="Times New Roman"/>
          <w:color w:val="000000"/>
          <w:sz w:val="28"/>
          <w:szCs w:val="28"/>
        </w:rPr>
        <w:lastRenderedPageBreak/>
        <w:t>Программа разработана на основе</w:t>
      </w:r>
      <w:r w:rsidR="00213154">
        <w:rPr>
          <w:rFonts w:ascii="Times New Roman" w:hAnsi="Times New Roman"/>
          <w:color w:val="000000"/>
          <w:sz w:val="28"/>
          <w:szCs w:val="28"/>
        </w:rPr>
        <w:t>:</w:t>
      </w:r>
    </w:p>
    <w:p w:rsidR="00213154" w:rsidRDefault="00213154" w:rsidP="009D04D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13154" w:rsidRDefault="00213154" w:rsidP="009D04D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D04D8" w:rsidRPr="006458AB">
        <w:rPr>
          <w:rFonts w:ascii="Times New Roman" w:hAnsi="Times New Roman"/>
          <w:color w:val="000000"/>
          <w:sz w:val="28"/>
          <w:szCs w:val="28"/>
        </w:rPr>
        <w:t xml:space="preserve"> Федерального государственного образовательн</w:t>
      </w:r>
      <w:r w:rsidR="009B7F37">
        <w:rPr>
          <w:rFonts w:ascii="Times New Roman" w:hAnsi="Times New Roman"/>
          <w:color w:val="000000"/>
          <w:sz w:val="28"/>
          <w:szCs w:val="28"/>
        </w:rPr>
        <w:t>ого стандарта среднего</w:t>
      </w:r>
      <w:r w:rsidR="009D04D8" w:rsidRPr="006458AB">
        <w:rPr>
          <w:rFonts w:ascii="Times New Roman" w:hAnsi="Times New Roman"/>
          <w:color w:val="000000"/>
          <w:sz w:val="28"/>
          <w:szCs w:val="28"/>
        </w:rPr>
        <w:t xml:space="preserve"> общего образования, </w:t>
      </w:r>
    </w:p>
    <w:p w:rsidR="00213154" w:rsidRDefault="00213154" w:rsidP="009D04D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13154" w:rsidRDefault="00213154" w:rsidP="009D04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D04D8" w:rsidRPr="006458AB">
        <w:rPr>
          <w:rFonts w:ascii="Times New Roman" w:hAnsi="Times New Roman"/>
          <w:color w:val="000000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="009D04D8"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="009D04D8" w:rsidRPr="00213154">
        <w:rPr>
          <w:rFonts w:ascii="Times New Roman" w:hAnsi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отраслям),</w:t>
      </w:r>
      <w:r w:rsidRPr="00213154">
        <w:rPr>
          <w:rFonts w:ascii="Times New Roman" w:hAnsi="Times New Roman"/>
          <w:sz w:val="28"/>
          <w:szCs w:val="28"/>
        </w:rPr>
        <w:t xml:space="preserve"> входит в состав УГС 15.00.00 </w:t>
      </w:r>
      <w:proofErr w:type="gramStart"/>
      <w:r w:rsidRPr="00213154">
        <w:rPr>
          <w:rFonts w:ascii="Times New Roman" w:hAnsi="Times New Roman"/>
          <w:sz w:val="28"/>
          <w:szCs w:val="28"/>
        </w:rPr>
        <w:t>Машиностроение,</w:t>
      </w:r>
      <w:r>
        <w:rPr>
          <w:rFonts w:ascii="Times New Roman" w:hAnsi="Times New Roman"/>
          <w:sz w:val="26"/>
          <w:szCs w:val="26"/>
        </w:rPr>
        <w:t xml:space="preserve">  </w:t>
      </w:r>
      <w:r w:rsidR="009D04D8">
        <w:rPr>
          <w:rFonts w:ascii="Times New Roman" w:hAnsi="Times New Roman"/>
          <w:b/>
          <w:sz w:val="26"/>
          <w:szCs w:val="26"/>
        </w:rPr>
        <w:t xml:space="preserve"> </w:t>
      </w:r>
      <w:proofErr w:type="gramEnd"/>
      <w:r w:rsidR="009D04D8" w:rsidRPr="001D47C2">
        <w:rPr>
          <w:rFonts w:ascii="Times New Roman" w:hAnsi="Times New Roman"/>
          <w:sz w:val="28"/>
          <w:szCs w:val="28"/>
        </w:rPr>
        <w:t xml:space="preserve"> </w:t>
      </w:r>
      <w:r w:rsidR="009D04D8">
        <w:rPr>
          <w:rFonts w:ascii="Times New Roman" w:hAnsi="Times New Roman"/>
          <w:sz w:val="28"/>
          <w:szCs w:val="28"/>
        </w:rPr>
        <w:t>утвержденный Приказом</w:t>
      </w:r>
      <w:r w:rsidR="009D04D8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9D04D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9D04D8">
        <w:rPr>
          <w:rFonts w:ascii="Times New Roman" w:hAnsi="Times New Roman"/>
          <w:sz w:val="28"/>
          <w:szCs w:val="28"/>
        </w:rPr>
        <w:t xml:space="preserve"> России от 18.04.2014 N 348,</w:t>
      </w:r>
    </w:p>
    <w:p w:rsidR="00213154" w:rsidRDefault="00213154" w:rsidP="009D04D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D04D8" w:rsidRPr="00213154" w:rsidRDefault="00213154" w:rsidP="009D04D8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-</w:t>
      </w:r>
      <w:r w:rsidR="009D04D8">
        <w:rPr>
          <w:rFonts w:ascii="Times New Roman" w:hAnsi="Times New Roman"/>
          <w:sz w:val="28"/>
          <w:szCs w:val="28"/>
        </w:rPr>
        <w:t xml:space="preserve"> </w:t>
      </w:r>
      <w:r w:rsidR="009D04D8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9D04D8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</w:t>
      </w:r>
      <w:proofErr w:type="gramStart"/>
      <w:r w:rsidR="009D04D8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color w:val="000000"/>
          <w:sz w:val="28"/>
          <w:szCs w:val="28"/>
        </w:rPr>
        <w:t xml:space="preserve"> специальности</w:t>
      </w:r>
      <w:proofErr w:type="gramEnd"/>
      <w:r w:rsidR="009D04D8">
        <w:rPr>
          <w:rFonts w:ascii="Times New Roman" w:hAnsi="Times New Roman"/>
          <w:b/>
          <w:sz w:val="28"/>
          <w:szCs w:val="28"/>
        </w:rPr>
        <w:t xml:space="preserve"> </w:t>
      </w:r>
      <w:r w:rsidR="009D04D8" w:rsidRPr="00213154">
        <w:rPr>
          <w:rFonts w:ascii="Times New Roman" w:hAnsi="Times New Roman"/>
          <w:sz w:val="28"/>
          <w:szCs w:val="28"/>
        </w:rPr>
        <w:t xml:space="preserve">15.02.06 Монтаж и техническая эксплуатация холодильно-компрессорных </w:t>
      </w:r>
      <w:r>
        <w:rPr>
          <w:rFonts w:ascii="Times New Roman" w:hAnsi="Times New Roman"/>
          <w:sz w:val="28"/>
          <w:szCs w:val="28"/>
        </w:rPr>
        <w:t>машин и установок (по отраслям), 2020г.</w:t>
      </w:r>
    </w:p>
    <w:p w:rsidR="009D04D8" w:rsidRDefault="009D04D8" w:rsidP="00B565F2">
      <w:pPr>
        <w:spacing w:after="0"/>
        <w:rPr>
          <w:rFonts w:ascii="Times New Roman" w:eastAsiaTheme="minorHAnsi" w:hAnsi="Times New Roman" w:cs="Times New Roman"/>
          <w:color w:val="000000"/>
          <w:sz w:val="26"/>
          <w:szCs w:val="26"/>
        </w:rPr>
      </w:pPr>
    </w:p>
    <w:p w:rsidR="009D04D8" w:rsidRDefault="009D04D8" w:rsidP="00B565F2">
      <w:pPr>
        <w:spacing w:after="0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B565F2" w:rsidRPr="00213154" w:rsidRDefault="00B565F2" w:rsidP="00B565F2">
      <w:pPr>
        <w:spacing w:after="0"/>
        <w:rPr>
          <w:rFonts w:ascii="Times New Roman" w:eastAsia="Times New Roman" w:hAnsi="Times New Roman"/>
          <w:color w:val="000000"/>
          <w:sz w:val="27"/>
          <w:szCs w:val="27"/>
        </w:rPr>
      </w:pPr>
      <w:r w:rsidRPr="00213154">
        <w:rPr>
          <w:rFonts w:ascii="Times New Roman" w:eastAsia="Times New Roman" w:hAnsi="Times New Roman"/>
          <w:color w:val="000000"/>
          <w:sz w:val="27"/>
          <w:szCs w:val="27"/>
        </w:rPr>
        <w:t>Организация – разработчик: ГАПОУ «Казанский политехнический колледж»</w:t>
      </w:r>
    </w:p>
    <w:p w:rsidR="00B565F2" w:rsidRPr="00B3148C" w:rsidRDefault="00B565F2" w:rsidP="00B61C7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Разработчик: Валеева Э.Р., преподаватель </w:t>
      </w:r>
    </w:p>
    <w:p w:rsidR="00B565F2" w:rsidRDefault="00B565F2" w:rsidP="00B61C7D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B565F2" w:rsidRDefault="00B565F2" w:rsidP="00B565F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B565F2" w:rsidRDefault="00B565F2" w:rsidP="00B565F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B565F2" w:rsidRDefault="00B565F2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b/>
          <w:sz w:val="28"/>
          <w:szCs w:val="28"/>
          <w:u w:val="single"/>
        </w:rPr>
      </w:pPr>
    </w:p>
    <w:p w:rsidR="00A41CA5" w:rsidRDefault="00A41CA5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B61C7D" w:rsidRDefault="00B61C7D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B61C7D" w:rsidRPr="00713AD3" w:rsidRDefault="00B61C7D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35702E">
        <w:rPr>
          <w:rFonts w:ascii="Times New Roman" w:hAnsi="Times New Roman"/>
          <w:sz w:val="28"/>
          <w:szCs w:val="28"/>
        </w:rPr>
        <w:t>СОДЕРЖАНИЕ</w:t>
      </w:r>
    </w:p>
    <w:p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"/>
        <w:gridCol w:w="8136"/>
        <w:gridCol w:w="912"/>
      </w:tblGrid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ПАСПОРТ ПРОГРАММЫ УЧЕБНОЙ ДИСЦИПЛИН</w:t>
            </w:r>
            <w:r w:rsidR="00D35BFB">
              <w:rPr>
                <w:rFonts w:ascii="Times New Roman" w:eastAsia="Times New Roman" w:hAnsi="Times New Roman"/>
                <w:caps/>
                <w:sz w:val="28"/>
                <w:szCs w:val="28"/>
              </w:rPr>
              <w:t>Ы</w:t>
            </w: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     </w:t>
            </w:r>
          </w:p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СТРУКТУРА и содержание УЧЕБНОЙ         ДИСЦИПЛИНЫ</w:t>
            </w:r>
          </w:p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условия </w:t>
            </w:r>
            <w:proofErr w:type="gramStart"/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реализации  учебной</w:t>
            </w:r>
            <w:proofErr w:type="gramEnd"/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 дисциплины</w:t>
            </w:r>
          </w:p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Контроль и оценка результатов Освоения у</w:t>
            </w:r>
            <w:r w:rsidR="00D35BFB">
              <w:rPr>
                <w:rFonts w:ascii="Times New Roman" w:eastAsia="Times New Roman" w:hAnsi="Times New Roman"/>
                <w:caps/>
                <w:sz w:val="28"/>
                <w:szCs w:val="28"/>
              </w:rPr>
              <w:t>Ч</w:t>
            </w: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ебной дисциплины</w:t>
            </w:r>
          </w:p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B565F2" w:rsidRPr="007B188A" w:rsidRDefault="00B565F2" w:rsidP="00B565F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</w:rPr>
      </w:pPr>
    </w:p>
    <w:p w:rsidR="00B565F2" w:rsidRPr="007B188A" w:rsidRDefault="00B565F2" w:rsidP="00B565F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</w:rPr>
      </w:pPr>
    </w:p>
    <w:p w:rsidR="00B565F2" w:rsidRPr="007B188A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B565F2" w:rsidRPr="007B188A" w:rsidTr="00933CEE">
        <w:trPr>
          <w:trHeight w:val="89"/>
        </w:trPr>
        <w:tc>
          <w:tcPr>
            <w:tcW w:w="8411" w:type="dxa"/>
          </w:tcPr>
          <w:p w:rsidR="00B565F2" w:rsidRPr="007B188A" w:rsidRDefault="00B565F2" w:rsidP="00933CE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B565F2" w:rsidRPr="007B188A" w:rsidRDefault="00B565F2" w:rsidP="00933C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65F2" w:rsidRPr="006D4BE2" w:rsidRDefault="00B565F2" w:rsidP="00B565F2">
      <w:pPr>
        <w:spacing w:after="0" w:line="240" w:lineRule="auto"/>
        <w:ind w:left="135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B188A">
        <w:rPr>
          <w:rFonts w:ascii="Times New Roman" w:hAnsi="Times New Roman"/>
          <w:caps/>
          <w:sz w:val="28"/>
          <w:szCs w:val="28"/>
          <w:u w:val="single"/>
        </w:rPr>
        <w:br w:type="page"/>
      </w:r>
    </w:p>
    <w:p w:rsidR="00B565F2" w:rsidRPr="008C24E7" w:rsidRDefault="00B565F2" w:rsidP="00B565F2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:rsidR="00B565F2" w:rsidRPr="008C24E7" w:rsidRDefault="00B565F2" w:rsidP="00B565F2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B565F2" w:rsidRPr="008C24E7" w:rsidRDefault="00F41DF5" w:rsidP="00B565F2">
      <w:pPr>
        <w:pStyle w:val="a8"/>
        <w:jc w:val="center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ОУД. 09</w:t>
      </w:r>
      <w:r w:rsidR="00B565F2" w:rsidRPr="008C24E7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="00B565F2" w:rsidRPr="008C24E7">
        <w:rPr>
          <w:rFonts w:ascii="Times New Roman" w:hAnsi="Times New Roman"/>
          <w:b/>
          <w:sz w:val="26"/>
          <w:szCs w:val="26"/>
        </w:rPr>
        <w:t>Родная  литература</w:t>
      </w:r>
      <w:proofErr w:type="gramEnd"/>
    </w:p>
    <w:p w:rsidR="00B565F2" w:rsidRPr="00987FA5" w:rsidRDefault="00B565F2" w:rsidP="00B565F2">
      <w:pPr>
        <w:spacing w:before="100" w:beforeAutospacing="1" w:after="100" w:afterAutospacing="1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</w:t>
      </w:r>
      <w:proofErr w:type="gramStart"/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1.Область</w:t>
      </w:r>
      <w:proofErr w:type="gramEnd"/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 xml:space="preserve"> применения рабочей программы</w:t>
      </w:r>
    </w:p>
    <w:p w:rsidR="00933CEE" w:rsidRPr="009D04D8" w:rsidRDefault="00B565F2" w:rsidP="009D04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        Рабочая программа учебной дисциплины является частью основной профессиональной образовательной программы в соответств</w:t>
      </w:r>
      <w:r w:rsidR="00933CEE">
        <w:rPr>
          <w:rFonts w:ascii="Times New Roman" w:eastAsia="Times New Roman" w:hAnsi="Times New Roman"/>
          <w:color w:val="000000"/>
          <w:sz w:val="26"/>
          <w:szCs w:val="26"/>
        </w:rPr>
        <w:t xml:space="preserve">ии с ФГОС СПО по 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специаль</w:t>
      </w:r>
      <w:r w:rsidR="009D04D8">
        <w:rPr>
          <w:rFonts w:ascii="Times New Roman" w:eastAsia="Times New Roman" w:hAnsi="Times New Roman"/>
          <w:color w:val="000000"/>
          <w:sz w:val="26"/>
          <w:szCs w:val="26"/>
        </w:rPr>
        <w:t xml:space="preserve">ности </w:t>
      </w:r>
      <w:r w:rsidRPr="008C24E7">
        <w:rPr>
          <w:rFonts w:ascii="Times New Roman" w:hAnsi="Times New Roman"/>
          <w:b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933CEE">
        <w:rPr>
          <w:rFonts w:ascii="Times New Roman" w:hAnsi="Times New Roman"/>
          <w:b/>
          <w:sz w:val="26"/>
          <w:szCs w:val="26"/>
        </w:rPr>
        <w:t>,</w:t>
      </w:r>
      <w:r w:rsidR="00933CEE" w:rsidRPr="00933CEE">
        <w:rPr>
          <w:rFonts w:ascii="Times New Roman" w:hAnsi="Times New Roman"/>
          <w:bCs/>
          <w:sz w:val="28"/>
          <w:szCs w:val="28"/>
        </w:rPr>
        <w:t xml:space="preserve"> </w:t>
      </w:r>
      <w:r w:rsidR="00933CEE" w:rsidRPr="008D6F9C">
        <w:rPr>
          <w:rFonts w:ascii="Times New Roman" w:hAnsi="Times New Roman"/>
          <w:bCs/>
          <w:sz w:val="26"/>
          <w:szCs w:val="26"/>
        </w:rPr>
        <w:t>входящей в укрупненную группу</w:t>
      </w:r>
      <w:r w:rsidR="00933CEE" w:rsidRPr="008D6F9C">
        <w:rPr>
          <w:rFonts w:ascii="Times New Roman" w:hAnsi="Times New Roman"/>
          <w:sz w:val="26"/>
          <w:szCs w:val="26"/>
        </w:rPr>
        <w:t xml:space="preserve"> </w:t>
      </w:r>
      <w:r w:rsidR="00933CEE" w:rsidRPr="008D6F9C">
        <w:rPr>
          <w:rFonts w:ascii="Times New Roman" w:hAnsi="Times New Roman"/>
          <w:bCs/>
          <w:sz w:val="26"/>
          <w:szCs w:val="26"/>
        </w:rPr>
        <w:t>15.00.00 Машиностроение.</w:t>
      </w:r>
    </w:p>
    <w:p w:rsidR="00933CEE" w:rsidRPr="00BC07EB" w:rsidRDefault="00933CEE" w:rsidP="00933C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Pr="00BC07EB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B565F2" w:rsidRPr="00987FA5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B565F2" w:rsidRPr="00987FA5" w:rsidRDefault="00B565F2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дисциплина входит в общеобразовательный цикл.</w:t>
      </w:r>
    </w:p>
    <w:p w:rsidR="00B565F2" w:rsidRPr="00987FA5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B565F2" w:rsidRPr="008C24E7" w:rsidRDefault="00B565F2" w:rsidP="00B565F2">
      <w:pPr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565F2" w:rsidRPr="008C24E7" w:rsidRDefault="00B565F2" w:rsidP="00B565F2">
      <w:pPr>
        <w:pStyle w:val="a8"/>
        <w:numPr>
          <w:ilvl w:val="0"/>
          <w:numId w:val="2"/>
        </w:numPr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приобщить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B565F2" w:rsidRPr="008C24E7" w:rsidRDefault="00B565F2" w:rsidP="00B565F2">
      <w:pPr>
        <w:pStyle w:val="a8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развивать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B565F2" w:rsidRPr="008C24E7" w:rsidRDefault="00B565F2" w:rsidP="00B565F2">
      <w:pPr>
        <w:pStyle w:val="a8"/>
        <w:numPr>
          <w:ilvl w:val="0"/>
          <w:numId w:val="2"/>
        </w:numPr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способствовать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B565F2" w:rsidRPr="008C24E7" w:rsidRDefault="00B565F2" w:rsidP="00B565F2">
      <w:pPr>
        <w:pStyle w:val="a8"/>
        <w:numPr>
          <w:ilvl w:val="0"/>
          <w:numId w:val="2"/>
        </w:numPr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hAnsi="Times New Roman"/>
          <w:b/>
          <w:sz w:val="26"/>
          <w:szCs w:val="26"/>
        </w:rPr>
        <w:t>воспитание</w:t>
      </w:r>
      <w:r w:rsidRPr="008C24E7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B565F2" w:rsidRPr="008C24E7" w:rsidRDefault="00B565F2" w:rsidP="00B565F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предметных:</w:t>
      </w:r>
    </w:p>
    <w:p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П1.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</w:t>
      </w:r>
      <w:r>
        <w:rPr>
          <w:rFonts w:ascii="Times New Roman" w:eastAsia="Times New Roman" w:hAnsi="Times New Roman"/>
          <w:color w:val="000000"/>
          <w:sz w:val="26"/>
          <w:szCs w:val="26"/>
        </w:rPr>
        <w:t>20 в., татарских писателей 20в.;</w:t>
      </w:r>
    </w:p>
    <w:p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П2.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lastRenderedPageBreak/>
        <w:t>П</w:t>
      </w:r>
      <w:proofErr w:type="gramStart"/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3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</w:t>
      </w:r>
      <w:proofErr w:type="gramEnd"/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B565F2" w:rsidRPr="008C24E7" w:rsidRDefault="00B565F2" w:rsidP="00B565F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proofErr w:type="spellStart"/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метапредметных</w:t>
      </w:r>
      <w:proofErr w:type="spellEnd"/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:</w:t>
      </w:r>
    </w:p>
    <w:p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М1.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</w:t>
      </w:r>
      <w:proofErr w:type="gramStart"/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2.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</w:t>
      </w:r>
      <w:proofErr w:type="gramEnd"/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B565F2" w:rsidRPr="008C24E7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</w:t>
      </w:r>
      <w:proofErr w:type="gramStart"/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3.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</w:t>
      </w:r>
      <w:proofErr w:type="gramEnd"/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работать с разными источниками информации, находить ее, анализировать, использовать в самостоятельной деятельности.</w:t>
      </w:r>
    </w:p>
    <w:p w:rsidR="00B565F2" w:rsidRPr="008C24E7" w:rsidRDefault="00B565F2" w:rsidP="00B565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ТРЕБОВАНИЯ К РЕЗУЛЬТАТАМ ОБУЧЕНИЯ</w:t>
      </w:r>
    </w:p>
    <w:p w:rsidR="00B565F2" w:rsidRPr="008C24E7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B565F2" w:rsidRPr="008C24E7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Выпускник, освоивший учебную дисциплину «</w:t>
      </w:r>
      <w:r>
        <w:rPr>
          <w:rFonts w:ascii="Times New Roman" w:eastAsia="Times New Roman" w:hAnsi="Times New Roman"/>
          <w:color w:val="000000"/>
          <w:sz w:val="26"/>
          <w:szCs w:val="26"/>
        </w:rPr>
        <w:t>Родная л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итература», должен обладать </w:t>
      </w:r>
      <w:r w:rsidR="009D04D8">
        <w:rPr>
          <w:rFonts w:ascii="Times New Roman" w:eastAsia="Times New Roman" w:hAnsi="Times New Roman"/>
          <w:b/>
          <w:color w:val="000000"/>
          <w:sz w:val="26"/>
          <w:szCs w:val="26"/>
        </w:rPr>
        <w:t>общими компетенциями</w:t>
      </w: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:</w:t>
      </w:r>
    </w:p>
    <w:p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1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2.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3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4.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5.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6.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933CEE" w:rsidRPr="00933CEE" w:rsidRDefault="00933CEE" w:rsidP="00933CEE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933CEE">
        <w:rPr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33CEE" w:rsidRPr="00933CEE" w:rsidRDefault="00933CEE" w:rsidP="00933CEE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933CEE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</w:t>
      </w:r>
      <w:r w:rsidRPr="009D04D8">
        <w:rPr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B565F2" w:rsidRPr="00933CEE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565F2" w:rsidRPr="008C24E7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:rsidR="00B565F2" w:rsidRPr="008C24E7" w:rsidRDefault="00B565F2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Максимальной у</w:t>
      </w:r>
      <w:r>
        <w:rPr>
          <w:rFonts w:ascii="Times New Roman" w:eastAsia="Times New Roman" w:hAnsi="Times New Roman"/>
          <w:color w:val="000000"/>
          <w:sz w:val="26"/>
          <w:szCs w:val="26"/>
        </w:rPr>
        <w:t>чебной нагрузки обучающегося 117 часов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, в том числе:</w:t>
      </w:r>
    </w:p>
    <w:p w:rsidR="00B565F2" w:rsidRDefault="00B565F2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обязательной аудиторной </w:t>
      </w:r>
      <w:r>
        <w:rPr>
          <w:rFonts w:ascii="Times New Roman" w:eastAsia="Times New Roman" w:hAnsi="Times New Roman"/>
          <w:color w:val="000000"/>
          <w:sz w:val="26"/>
          <w:szCs w:val="26"/>
        </w:rPr>
        <w:t>учебной нагрузки обучающегося 78 часов (в том числе ЛПЗ-20 часов);</w:t>
      </w:r>
    </w:p>
    <w:p w:rsidR="00B565F2" w:rsidRPr="008C24E7" w:rsidRDefault="00B565F2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самостоятельной учебной работы 39 часов.</w:t>
      </w:r>
    </w:p>
    <w:p w:rsidR="00B565F2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B565F2" w:rsidRPr="008C24E7" w:rsidRDefault="00B565F2" w:rsidP="00B565F2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C24E7">
        <w:rPr>
          <w:rFonts w:ascii="Times New Roman" w:eastAsiaTheme="minorHAnsi" w:hAnsi="Times New Roman"/>
          <w:b/>
          <w:sz w:val="24"/>
          <w:szCs w:val="24"/>
        </w:rPr>
        <w:t>2. СТРУКТУРА И СОДЕРЖАНИЕ УЧЕБНОЙ ДИСЦИПЛИНЫ</w:t>
      </w:r>
    </w:p>
    <w:p w:rsidR="00B565F2" w:rsidRPr="008C24E7" w:rsidRDefault="00B565F2" w:rsidP="00B565F2">
      <w:pPr>
        <w:rPr>
          <w:rFonts w:ascii="Times New Roman" w:eastAsiaTheme="minorHAnsi" w:hAnsi="Times New Roman"/>
          <w:b/>
          <w:sz w:val="28"/>
          <w:szCs w:val="28"/>
        </w:rPr>
      </w:pPr>
      <w:r w:rsidRPr="008C24E7">
        <w:rPr>
          <w:rFonts w:ascii="Times New Roman" w:eastAsiaTheme="minorHAnsi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B565F2" w:rsidRPr="008C24E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565F2" w:rsidRPr="008C24E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5F2" w:rsidRPr="008C24E7" w:rsidRDefault="00B565F2" w:rsidP="00933CEE">
            <w:pPr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B565F2" w:rsidRPr="008C24E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5F2" w:rsidRPr="008C24E7" w:rsidRDefault="00B565F2" w:rsidP="00933CEE">
            <w:pPr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7</w:t>
            </w:r>
            <w:r w:rsidRPr="008C24E7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8</w:t>
            </w:r>
          </w:p>
        </w:tc>
      </w:tr>
      <w:tr w:rsidR="00B565F2" w:rsidRPr="008C24E7" w:rsidTr="00933CEE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5F2" w:rsidRPr="008C24E7" w:rsidRDefault="00B565F2" w:rsidP="00933CEE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 том числе</w:t>
            </w:r>
            <w:r w:rsidR="00933CEE" w:rsidRPr="00933A33">
              <w:rPr>
                <w:rFonts w:ascii="Times New Roman" w:hAnsi="Times New Roman" w:cs="Times New Roman"/>
                <w:sz w:val="26"/>
                <w:szCs w:val="26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8C24E7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5F2" w:rsidRPr="008C24E7" w:rsidRDefault="00B565F2" w:rsidP="00933CEE">
            <w:pPr>
              <w:rPr>
                <w:rFonts w:ascii="Times New Roman" w:eastAsiaTheme="minorHAnsi" w:hAnsi="Times New Roman"/>
                <w:iCs/>
                <w:sz w:val="26"/>
                <w:szCs w:val="26"/>
              </w:rPr>
            </w:pPr>
          </w:p>
        </w:tc>
      </w:tr>
      <w:tr w:rsidR="00B565F2" w:rsidRPr="008C24E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5F2" w:rsidRPr="008C24E7" w:rsidRDefault="00B565F2" w:rsidP="00933CEE">
            <w:pPr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B565F2" w:rsidRPr="008C24E7" w:rsidTr="00933CEE">
        <w:trPr>
          <w:trHeight w:val="405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5F2" w:rsidRPr="008C24E7" w:rsidRDefault="00B565F2" w:rsidP="00933CEE">
            <w:pPr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sz w:val="26"/>
                <w:szCs w:val="26"/>
              </w:rPr>
              <w:t>контрольная работа</w:t>
            </w:r>
            <w:r w:rsidRPr="008C24E7">
              <w:rPr>
                <w:rFonts w:ascii="Times New Roman" w:eastAsiaTheme="minorHAnsi" w:hAnsi="Times New Roman"/>
                <w:i/>
                <w:sz w:val="26"/>
                <w:szCs w:val="26"/>
              </w:rPr>
              <w:t xml:space="preserve"> (если предусмотрено)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</w:p>
        </w:tc>
      </w:tr>
      <w:tr w:rsidR="00B565F2" w:rsidRPr="008C24E7" w:rsidTr="00933CEE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5F2" w:rsidRPr="008C24E7" w:rsidRDefault="00B565F2" w:rsidP="00933CE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sz w:val="26"/>
                <w:szCs w:val="26"/>
              </w:rPr>
              <w:t>Самостоятельная работа</w:t>
            </w:r>
            <w:r w:rsidRPr="008C24E7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обучающегося (всего)</w:t>
            </w:r>
          </w:p>
          <w:p w:rsidR="00B565F2" w:rsidRPr="008C24E7" w:rsidRDefault="00933CEE" w:rsidP="00933CEE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B565F2" w:rsidRPr="008C24E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5F2" w:rsidRPr="00472D9E" w:rsidRDefault="00472D9E" w:rsidP="00933CEE">
            <w:pP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 w:rsidRPr="00472D9E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Промежуточная  аттестация в форме - Дифференцированный зачет                                                                                                                                                        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</w:p>
        </w:tc>
      </w:tr>
    </w:tbl>
    <w:p w:rsidR="00B565F2" w:rsidRPr="008C24E7" w:rsidRDefault="00B565F2" w:rsidP="00B565F2">
      <w:pPr>
        <w:spacing w:after="0"/>
        <w:rPr>
          <w:rFonts w:ascii="Times New Roman" w:eastAsiaTheme="minorHAnsi" w:hAnsi="Times New Roman"/>
          <w:sz w:val="24"/>
          <w:szCs w:val="24"/>
        </w:rPr>
        <w:sectPr w:rsidR="00B565F2" w:rsidRPr="008C24E7" w:rsidSect="00933CEE">
          <w:footerReference w:type="default" r:id="rId8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</w:rPr>
      </w:pPr>
      <w:r w:rsidRPr="008C24E7">
        <w:rPr>
          <w:rFonts w:ascii="Times New Roman" w:eastAsia="Times New Roman" w:hAnsi="Times New Roman"/>
          <w:b/>
          <w:sz w:val="26"/>
          <w:szCs w:val="26"/>
        </w:rPr>
        <w:t>2.2. Тематический план и содержание учебной дисциплины</w:t>
      </w:r>
      <w:r w:rsidRPr="008C24E7">
        <w:rPr>
          <w:rFonts w:ascii="Times New Roman" w:eastAsia="Times New Roman" w:hAnsi="Times New Roman"/>
          <w:b/>
          <w:caps/>
          <w:sz w:val="26"/>
          <w:szCs w:val="26"/>
        </w:rPr>
        <w:t xml:space="preserve"> ОУД </w:t>
      </w:r>
      <w:proofErr w:type="gramStart"/>
      <w:r w:rsidRPr="008C24E7">
        <w:rPr>
          <w:rFonts w:ascii="Times New Roman" w:eastAsia="Times New Roman" w:hAnsi="Times New Roman"/>
          <w:b/>
          <w:caps/>
          <w:sz w:val="26"/>
          <w:szCs w:val="26"/>
        </w:rPr>
        <w:t>12.</w:t>
      </w:r>
      <w:r w:rsidRPr="008C24E7">
        <w:rPr>
          <w:rFonts w:ascii="Times New Roman" w:eastAsia="Times New Roman" w:hAnsi="Times New Roman"/>
          <w:b/>
          <w:sz w:val="26"/>
          <w:szCs w:val="26"/>
        </w:rPr>
        <w:t>Родная</w:t>
      </w:r>
      <w:proofErr w:type="gramEnd"/>
      <w:r w:rsidRPr="008C24E7">
        <w:rPr>
          <w:rFonts w:ascii="Times New Roman" w:eastAsia="Times New Roman" w:hAnsi="Times New Roman"/>
          <w:b/>
          <w:sz w:val="26"/>
          <w:szCs w:val="26"/>
        </w:rPr>
        <w:t xml:space="preserve"> литература</w:t>
      </w:r>
    </w:p>
    <w:p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</w:rPr>
      </w:pPr>
    </w:p>
    <w:p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B565F2" w:rsidTr="00933CEE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B565F2" w:rsidTr="00933CEE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565F2" w:rsidTr="00933CEE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1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Татарская литература 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вв.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Pr="005212EE" w:rsidRDefault="00B565F2" w:rsidP="00933CEE">
            <w:pPr>
              <w:jc w:val="center"/>
            </w:pPr>
          </w:p>
          <w:p w:rsidR="00B565F2" w:rsidRPr="005212EE" w:rsidRDefault="00B565F2" w:rsidP="00933CEE"/>
          <w:p w:rsidR="00B565F2" w:rsidRPr="005212EE" w:rsidRDefault="00B565F2" w:rsidP="00933CEE"/>
          <w:p w:rsidR="00B565F2" w:rsidRPr="005212EE" w:rsidRDefault="00B565F2" w:rsidP="00933CEE"/>
          <w:p w:rsidR="00B565F2" w:rsidRPr="005212EE" w:rsidRDefault="00B565F2" w:rsidP="00933CEE"/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Default="00B565F2" w:rsidP="00933CEE">
            <w:pPr>
              <w:jc w:val="center"/>
            </w:pPr>
          </w:p>
          <w:p w:rsidR="00B565F2" w:rsidRPr="005212EE" w:rsidRDefault="00B565F2" w:rsidP="00933CEE">
            <w:pPr>
              <w:jc w:val="center"/>
            </w:pPr>
            <w:r>
              <w:t>1,2</w:t>
            </w:r>
          </w:p>
          <w:p w:rsidR="00B565F2" w:rsidRPr="005212EE" w:rsidRDefault="00B565F2" w:rsidP="00933CEE"/>
          <w:p w:rsidR="00B565F2" w:rsidRDefault="00B565F2" w:rsidP="00933CEE">
            <w:pPr>
              <w:jc w:val="center"/>
            </w:pPr>
            <w:r>
              <w:t>3</w:t>
            </w:r>
          </w:p>
          <w:p w:rsidR="00B565F2" w:rsidRPr="005212EE" w:rsidRDefault="00B565F2" w:rsidP="00933CEE"/>
          <w:p w:rsidR="00B565F2" w:rsidRPr="005212EE" w:rsidRDefault="00B565F2" w:rsidP="00933CEE"/>
          <w:p w:rsidR="00B565F2" w:rsidRDefault="00B565F2" w:rsidP="00933CEE"/>
          <w:p w:rsidR="00B565F2" w:rsidRPr="005212EE" w:rsidRDefault="00B565F2" w:rsidP="00933CEE"/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Default="00B565F2" w:rsidP="00933CEE"/>
          <w:p w:rsidR="00B565F2" w:rsidRDefault="00B565F2" w:rsidP="00933CEE"/>
          <w:p w:rsidR="00B565F2" w:rsidRDefault="00B565F2" w:rsidP="00933CEE"/>
          <w:p w:rsidR="00B565F2" w:rsidRDefault="00B565F2" w:rsidP="00933CEE"/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3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3</w:t>
            </w:r>
          </w:p>
          <w:p w:rsidR="00B565F2" w:rsidRDefault="00B565F2" w:rsidP="00933CEE">
            <w:pPr>
              <w:jc w:val="center"/>
            </w:pPr>
          </w:p>
          <w:p w:rsidR="00B565F2" w:rsidRPr="002E47AC" w:rsidRDefault="00B565F2" w:rsidP="00933CEE"/>
          <w:p w:rsidR="00B565F2" w:rsidRPr="002E47AC" w:rsidRDefault="00B565F2" w:rsidP="00933CEE"/>
          <w:p w:rsidR="00B565F2" w:rsidRDefault="00B565F2" w:rsidP="00933CEE"/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3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Pr="002E47AC" w:rsidRDefault="00B565F2" w:rsidP="00933CEE"/>
          <w:p w:rsidR="00B565F2" w:rsidRPr="002E47AC" w:rsidRDefault="00B565F2" w:rsidP="00933CEE"/>
          <w:p w:rsidR="00B565F2" w:rsidRPr="002E47AC" w:rsidRDefault="00B565F2" w:rsidP="00933CEE"/>
          <w:p w:rsidR="00B565F2" w:rsidRPr="002E47AC" w:rsidRDefault="00B565F2" w:rsidP="00933CEE"/>
          <w:p w:rsidR="00B565F2" w:rsidRDefault="00B565F2" w:rsidP="00933CEE"/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3</w:t>
            </w:r>
          </w:p>
          <w:p w:rsidR="00B565F2" w:rsidRPr="002E47AC" w:rsidRDefault="00B565F2" w:rsidP="00933CEE"/>
          <w:p w:rsidR="00B565F2" w:rsidRPr="002E47AC" w:rsidRDefault="00B565F2" w:rsidP="00933CEE"/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2,3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Default="00B565F2" w:rsidP="00933CEE">
            <w:pPr>
              <w:jc w:val="center"/>
            </w:pPr>
          </w:p>
          <w:p w:rsidR="00B565F2" w:rsidRPr="002E47AC" w:rsidRDefault="00B565F2" w:rsidP="00933CEE"/>
          <w:p w:rsidR="00B565F2" w:rsidRPr="002E47AC" w:rsidRDefault="00B565F2" w:rsidP="00933CEE"/>
          <w:p w:rsidR="00B565F2" w:rsidRPr="002E47AC" w:rsidRDefault="00B565F2" w:rsidP="00933CEE"/>
          <w:p w:rsidR="00B565F2" w:rsidRPr="002E47AC" w:rsidRDefault="00B565F2" w:rsidP="00933CEE">
            <w:pPr>
              <w:jc w:val="center"/>
            </w:pPr>
          </w:p>
          <w:p w:rsidR="00B565F2" w:rsidRPr="002E47AC" w:rsidRDefault="00B565F2" w:rsidP="00933CEE"/>
          <w:p w:rsidR="00B565F2" w:rsidRPr="002E47AC" w:rsidRDefault="00B565F2" w:rsidP="00933CEE"/>
          <w:p w:rsidR="00B565F2" w:rsidRPr="002E47AC" w:rsidRDefault="00B565F2" w:rsidP="00933CEE">
            <w:pPr>
              <w:jc w:val="center"/>
            </w:pPr>
            <w:r>
              <w:t>1</w:t>
            </w:r>
          </w:p>
          <w:p w:rsidR="00B565F2" w:rsidRPr="002E47AC" w:rsidRDefault="00B565F2" w:rsidP="00933CEE"/>
          <w:p w:rsidR="00B565F2" w:rsidRPr="002E47AC" w:rsidRDefault="00B565F2" w:rsidP="00933CEE"/>
          <w:p w:rsidR="00B565F2" w:rsidRPr="002E47AC" w:rsidRDefault="00B565F2" w:rsidP="00933CEE"/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1,2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3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Default="00B565F2" w:rsidP="00933CEE"/>
          <w:p w:rsidR="00B565F2" w:rsidRDefault="00B565F2" w:rsidP="00933CEE"/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lastRenderedPageBreak/>
              <w:t>1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Pr="002B4F77" w:rsidRDefault="00B565F2" w:rsidP="00933CEE"/>
          <w:p w:rsidR="00B565F2" w:rsidRDefault="00B565F2" w:rsidP="00933CEE"/>
          <w:p w:rsidR="00B565F2" w:rsidRDefault="00B565F2" w:rsidP="00933CEE">
            <w:pPr>
              <w:jc w:val="center"/>
            </w:pPr>
            <w:r>
              <w:t>1,2,3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  <w:r>
              <w:t>1</w:t>
            </w:r>
          </w:p>
          <w:p w:rsidR="00B565F2" w:rsidRDefault="00B565F2" w:rsidP="00933CEE">
            <w:pPr>
              <w:jc w:val="center"/>
            </w:pPr>
          </w:p>
          <w:p w:rsidR="00B565F2" w:rsidRDefault="00B565F2" w:rsidP="00933CEE">
            <w:pPr>
              <w:jc w:val="center"/>
            </w:pPr>
          </w:p>
          <w:p w:rsidR="00B565F2" w:rsidRPr="002B4F77" w:rsidRDefault="00B565F2" w:rsidP="00933CEE">
            <w:pPr>
              <w:jc w:val="center"/>
            </w:pPr>
            <w:r>
              <w:t>3</w:t>
            </w:r>
          </w:p>
        </w:tc>
      </w:tr>
      <w:tr w:rsidR="00B565F2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1.1. 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История</w:t>
            </w:r>
            <w:proofErr w:type="gram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татарской  литературы. Народный эпос "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Идегей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". 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3.</w:t>
            </w:r>
            <w:r w:rsidRPr="006154F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Баит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Барязи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6154F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6154F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Р 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 –</w:t>
            </w:r>
            <w:proofErr w:type="gramEnd"/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>подготовка сообщений, рефератов, презентаций, самостоятельный анализ эпизодов произведений.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Древнетюркская</w:t>
            </w:r>
            <w:proofErr w:type="gram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литература (V-XI вв.). Орхоно-Енисейские и древнетюркские письменные памятники. Гибель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Культигина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(XI-</w:t>
            </w:r>
            <w:proofErr w:type="spellStart"/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XIIIвв</w:t>
            </w:r>
            <w:proofErr w:type="spellEnd"/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6-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</w:rPr>
              <w:t>7.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Кул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 Гали. Идейно-художественное содержание поэмы “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Кыйсса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Йосыф.Система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образов в поэме “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Кыйсса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Йосыф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8-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9.</w:t>
            </w: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</w:t>
            </w:r>
            <w:proofErr w:type="gramEnd"/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занятие № 1-2</w:t>
            </w:r>
            <w:r w:rsidRPr="006154FE">
              <w:rPr>
                <w:rFonts w:ascii="Times New Roman" w:eastAsia="Times New Roman" w:hAnsi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«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Кыйсса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Йосыф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» .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Кул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Гали.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154FE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6154F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–1.в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ыполнение домашнего задания, 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2.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>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3.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подготовка сообщений, рефератов, презентаций, составление хронологических таблиц, 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4.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развернутых ответов на вопросы, соста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вление опорных таблиц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>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10-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11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С.Сараи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. Трагическая судьба героев в 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B565F2" w:rsidRPr="006154FE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12.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154FE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6154F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–1.в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ыполнение домашнего задания, 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2.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3.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подготовка сообщений, рефератов, презентаций, составление хронологических таблиц, 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4.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подготовка развернутых ответов на вопросы, составление опорных таблиц, 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>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13-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14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Кул</w:t>
            </w:r>
            <w:proofErr w:type="gram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Шариф - видный поэт и общественный деятель Казанского ханства.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15-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16.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Мухаммадъяр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. Главная тема поэмы «Лучи души».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17-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18.</w:t>
            </w: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</w:t>
            </w:r>
            <w:proofErr w:type="gramEnd"/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занятие № 3-4: 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1.6. Литература </w:t>
            </w:r>
            <w:proofErr w:type="spellStart"/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XVIIвв</w:t>
            </w:r>
            <w:proofErr w:type="spellEnd"/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19.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Мавля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Колый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. Основные поучения человеку в стихотворении «Поучения».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20.</w:t>
            </w: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 занятие № 5:</w:t>
            </w:r>
            <w:r w:rsidRPr="006154F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Мавля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Колый</w:t>
            </w:r>
            <w:proofErr w:type="spellEnd"/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6154F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6154F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Р 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 –</w:t>
            </w:r>
            <w:proofErr w:type="gramEnd"/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подготовка сообщений, рефератов, презентаций, 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3.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самостоятельный анализ эпизодов произведений, анализ стихотворений, составление хронологических таблиц, 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4.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>подготовка развёрнутых ответов на вопросы, составление опорных таблиц,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подготовка к </w:t>
            </w:r>
            <w:proofErr w:type="spellStart"/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написаниюсочинения</w:t>
            </w:r>
            <w:proofErr w:type="spellEnd"/>
            <w:r w:rsidRPr="006154FE"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XIX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21-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22.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 поэта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Габдрахима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Утыз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Имяни</w:t>
            </w:r>
            <w:proofErr w:type="spellEnd"/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6154FE">
              <w:rPr>
                <w:rFonts w:ascii="Georgia" w:eastAsia="Times New Roman" w:hAnsi="Georgia"/>
                <w:sz w:val="26"/>
                <w:szCs w:val="26"/>
              </w:rPr>
              <w:t>«</w:t>
            </w:r>
            <w:proofErr w:type="spellStart"/>
            <w:r w:rsidRPr="006154FE">
              <w:rPr>
                <w:rFonts w:ascii="Georgia" w:eastAsia="Times New Roman" w:hAnsi="Georgia"/>
                <w:sz w:val="26"/>
                <w:szCs w:val="26"/>
              </w:rPr>
              <w:t>Баиты</w:t>
            </w:r>
            <w:proofErr w:type="spellEnd"/>
            <w:r w:rsidRPr="006154FE">
              <w:rPr>
                <w:rFonts w:ascii="Georgia" w:eastAsia="Times New Roman" w:hAnsi="Georgia"/>
                <w:sz w:val="26"/>
                <w:szCs w:val="26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23-</w:t>
            </w:r>
            <w:proofErr w:type="gramStart"/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24.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</w:t>
            </w:r>
            <w:proofErr w:type="gramEnd"/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занятие № 6-7:</w:t>
            </w:r>
            <w:r w:rsidRPr="006154FE">
              <w:rPr>
                <w:rFonts w:ascii="Georgia" w:eastAsia="Times New Roman" w:hAnsi="Georgia"/>
                <w:sz w:val="26"/>
                <w:szCs w:val="26"/>
              </w:rPr>
              <w:t xml:space="preserve">Сочинение-эссе на </w:t>
            </w:r>
            <w:proofErr w:type="spellStart"/>
            <w:r w:rsidRPr="006154FE">
              <w:rPr>
                <w:rFonts w:ascii="Georgia" w:eastAsia="Times New Roman" w:hAnsi="Georgia"/>
                <w:sz w:val="26"/>
                <w:szCs w:val="26"/>
              </w:rPr>
              <w:t>тему:«Терпеливый</w:t>
            </w:r>
            <w:proofErr w:type="spellEnd"/>
            <w:r w:rsidRPr="006154FE">
              <w:rPr>
                <w:rFonts w:ascii="Georgia" w:eastAsia="Times New Roman" w:hAnsi="Georgia"/>
                <w:sz w:val="26"/>
                <w:szCs w:val="26"/>
              </w:rPr>
              <w:t xml:space="preserve"> человек добивается совершенства».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25-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</w:rPr>
              <w:t>26.</w:t>
            </w:r>
            <w:r w:rsidRPr="006154FE">
              <w:rPr>
                <w:rFonts w:ascii="Georgia" w:eastAsia="Times New Roman" w:hAnsi="Georgia"/>
                <w:sz w:val="26"/>
                <w:szCs w:val="26"/>
              </w:rPr>
              <w:t>Творчество</w:t>
            </w:r>
            <w:proofErr w:type="gramEnd"/>
            <w:r w:rsidRPr="006154FE">
              <w:rPr>
                <w:rFonts w:ascii="Georgia" w:eastAsia="Times New Roman" w:hAnsi="Georgia"/>
                <w:sz w:val="26"/>
                <w:szCs w:val="26"/>
              </w:rPr>
              <w:t xml:space="preserve"> </w:t>
            </w:r>
            <w:proofErr w:type="spellStart"/>
            <w:r w:rsidRPr="006154FE">
              <w:rPr>
                <w:rFonts w:ascii="Georgia" w:eastAsia="Times New Roman" w:hAnsi="Georgia"/>
                <w:sz w:val="26"/>
                <w:szCs w:val="26"/>
              </w:rPr>
              <w:t>Габдельджаббара</w:t>
            </w:r>
            <w:proofErr w:type="spellEnd"/>
            <w:r w:rsidRPr="006154FE">
              <w:rPr>
                <w:rFonts w:ascii="Georgia" w:eastAsia="Times New Roman" w:hAnsi="Georgia"/>
                <w:sz w:val="26"/>
                <w:szCs w:val="26"/>
              </w:rPr>
              <w:t xml:space="preserve"> </w:t>
            </w:r>
            <w:proofErr w:type="spellStart"/>
            <w:r w:rsidRPr="006154FE">
              <w:rPr>
                <w:rFonts w:ascii="Georgia" w:eastAsia="Times New Roman" w:hAnsi="Georgia"/>
                <w:sz w:val="26"/>
                <w:szCs w:val="26"/>
              </w:rPr>
              <w:t>Кандалый</w:t>
            </w:r>
            <w:proofErr w:type="spellEnd"/>
            <w:r w:rsidRPr="006154FE">
              <w:rPr>
                <w:rFonts w:ascii="Georgia" w:eastAsia="Times New Roman" w:hAnsi="Georgia"/>
                <w:sz w:val="26"/>
                <w:szCs w:val="26"/>
              </w:rPr>
              <w:t xml:space="preserve">. Сюжет поэмы «К </w:t>
            </w:r>
            <w:proofErr w:type="spellStart"/>
            <w:r w:rsidRPr="006154FE">
              <w:rPr>
                <w:rFonts w:ascii="Georgia" w:eastAsia="Times New Roman" w:hAnsi="Georgia"/>
                <w:sz w:val="26"/>
                <w:szCs w:val="26"/>
              </w:rPr>
              <w:t>Сахибджамал</w:t>
            </w:r>
            <w:proofErr w:type="spellEnd"/>
            <w:r w:rsidRPr="006154FE">
              <w:rPr>
                <w:rFonts w:ascii="Georgia" w:eastAsia="Times New Roman" w:hAnsi="Georgia"/>
                <w:sz w:val="26"/>
                <w:szCs w:val="26"/>
              </w:rPr>
              <w:t>» и ее герои.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27.</w:t>
            </w: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 занятие№ 8:</w:t>
            </w:r>
            <w:r w:rsidRPr="006154FE">
              <w:rPr>
                <w:rFonts w:ascii="Georgia" w:eastAsia="Times New Roman" w:hAnsi="Georgia"/>
                <w:sz w:val="26"/>
                <w:szCs w:val="26"/>
              </w:rPr>
              <w:t xml:space="preserve"> Поэтические образы «Сак и Сок» в поэме «К </w:t>
            </w:r>
            <w:proofErr w:type="spellStart"/>
            <w:r w:rsidRPr="006154FE">
              <w:rPr>
                <w:rFonts w:ascii="Georgia" w:eastAsia="Times New Roman" w:hAnsi="Georgia"/>
                <w:sz w:val="26"/>
                <w:szCs w:val="26"/>
              </w:rPr>
              <w:t>Сахибджамал</w:t>
            </w:r>
            <w:proofErr w:type="spellEnd"/>
            <w:r w:rsidRPr="006154FE">
              <w:rPr>
                <w:rFonts w:ascii="Georgia" w:eastAsia="Times New Roman" w:hAnsi="Georgia"/>
                <w:sz w:val="26"/>
                <w:szCs w:val="26"/>
              </w:rPr>
              <w:t>».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2</w:t>
            </w:r>
          </w:p>
          <w:p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 w:rsidRPr="00E068BC">
              <w:rPr>
                <w:b/>
                <w:i/>
                <w:sz w:val="26"/>
                <w:szCs w:val="26"/>
              </w:rPr>
              <w:t xml:space="preserve">С Р </w:t>
            </w:r>
            <w:r w:rsidRPr="00E068BC">
              <w:rPr>
                <w:i/>
                <w:sz w:val="26"/>
                <w:szCs w:val="26"/>
              </w:rPr>
              <w:t xml:space="preserve">  – </w:t>
            </w:r>
            <w:proofErr w:type="gramStart"/>
            <w:r>
              <w:rPr>
                <w:i/>
                <w:sz w:val="26"/>
                <w:szCs w:val="26"/>
              </w:rPr>
              <w:t>1.</w:t>
            </w:r>
            <w:r w:rsidRPr="00E068BC">
              <w:rPr>
                <w:i/>
                <w:sz w:val="26"/>
                <w:szCs w:val="26"/>
              </w:rPr>
              <w:t>выполнение</w:t>
            </w:r>
            <w:proofErr w:type="gramEnd"/>
            <w:r w:rsidRPr="00E068BC">
              <w:rPr>
                <w:i/>
                <w:sz w:val="26"/>
                <w:szCs w:val="26"/>
              </w:rPr>
              <w:t xml:space="preserve"> домашнего задания, работа в библиотеке: поиск новой информации, теоретическое исследование по теме, 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2.</w:t>
            </w:r>
            <w:r w:rsidRPr="00E068BC">
              <w:rPr>
                <w:i/>
                <w:sz w:val="26"/>
                <w:szCs w:val="26"/>
              </w:rPr>
              <w:t>подготовка сообщений, рефератов, презентаций,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3.</w:t>
            </w:r>
            <w:r w:rsidRPr="00E068BC">
              <w:rPr>
                <w:i/>
                <w:sz w:val="26"/>
                <w:szCs w:val="26"/>
              </w:rPr>
              <w:t xml:space="preserve"> самостоятельный анализ эпизодов произведений, анализ стихотворений, составление хронологических таблиц, 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>4.</w:t>
            </w:r>
            <w:r w:rsidRPr="00E068BC">
              <w:rPr>
                <w:i/>
                <w:sz w:val="26"/>
                <w:szCs w:val="26"/>
              </w:rPr>
              <w:t>подготовка развёрнутых ответов на вопросы.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1.8. Литература 2-</w:t>
            </w:r>
            <w:proofErr w:type="gramStart"/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ой  </w:t>
            </w:r>
            <w:proofErr w:type="spellStart"/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пол.XIX</w:t>
            </w:r>
            <w:proofErr w:type="spellEnd"/>
            <w:proofErr w:type="gramEnd"/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вв.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28-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29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.Жизнь</w:t>
            </w:r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,  деятельность и творчество 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Каюма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Насыйри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  <w:p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Насыйри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  <w:p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.Жизненный и творческий </w:t>
            </w:r>
            <w:proofErr w:type="gramStart"/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путь 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Мифтахетдина</w:t>
            </w:r>
            <w:proofErr w:type="spellEnd"/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Акмуллы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  <w:p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Шигабуддина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Марджани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».</w:t>
            </w:r>
          </w:p>
          <w:p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2</w:t>
            </w:r>
          </w:p>
          <w:p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E068BC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E068BC">
              <w:rPr>
                <w:rFonts w:ascii="Times New Roman" w:hAnsi="Times New Roman"/>
                <w:i/>
                <w:sz w:val="26"/>
                <w:szCs w:val="26"/>
              </w:rPr>
              <w:t xml:space="preserve">  – </w:t>
            </w:r>
            <w:proofErr w:type="gramStart"/>
            <w:r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E068BC">
              <w:rPr>
                <w:rFonts w:ascii="Times New Roman" w:hAnsi="Times New Roman"/>
                <w:i/>
                <w:sz w:val="26"/>
                <w:szCs w:val="26"/>
              </w:rPr>
              <w:t>выполнение</w:t>
            </w:r>
            <w:proofErr w:type="gramEnd"/>
            <w:r w:rsidRPr="00E068BC">
              <w:rPr>
                <w:rFonts w:ascii="Times New Roman" w:hAnsi="Times New Roman"/>
                <w:i/>
                <w:sz w:val="26"/>
                <w:szCs w:val="26"/>
              </w:rPr>
              <w:t xml:space="preserve"> домашнего задания, работа в библиотеке: поиск новой информации, теоретическое исследование по теме,</w:t>
            </w:r>
          </w:p>
          <w:p w:rsidR="00B565F2" w:rsidRPr="000217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Pr="000217BC">
              <w:rPr>
                <w:rFonts w:ascii="Times New Roman" w:hAnsi="Times New Roman"/>
                <w:i/>
                <w:sz w:val="26"/>
                <w:szCs w:val="26"/>
              </w:rPr>
              <w:t xml:space="preserve">подготовка сообщений, рефератов, презентаций, 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3.</w:t>
            </w:r>
            <w:r w:rsidRPr="000217BC">
              <w:rPr>
                <w:rFonts w:ascii="Times New Roman" w:hAnsi="Times New Roman"/>
                <w:i/>
                <w:sz w:val="26"/>
                <w:szCs w:val="26"/>
              </w:rPr>
              <w:t>самостоятельный анализ эпизодов произведений, анализ стихотворений, составление хронологических таблиц,</w:t>
            </w:r>
          </w:p>
          <w:p w:rsidR="00B565F2" w:rsidRPr="000217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4.</w:t>
            </w:r>
            <w:r w:rsidRPr="000217BC">
              <w:rPr>
                <w:rFonts w:ascii="Times New Roman" w:hAnsi="Times New Roman"/>
                <w:i/>
                <w:sz w:val="26"/>
                <w:szCs w:val="26"/>
              </w:rPr>
              <w:t>подготовка развёрнутых ответов на вопросы.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31.</w:t>
            </w: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</w:t>
            </w:r>
            <w:proofErr w:type="gramStart"/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9:  </w:t>
            </w: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Контрольная</w:t>
            </w:r>
            <w:proofErr w:type="gramEnd"/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работа (тест) по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татарской литературе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V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- 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XlX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вв.</w:t>
            </w:r>
          </w:p>
          <w:p w:rsidR="00B565F2" w:rsidRPr="00C9472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EE4733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Раздел 2 Литература начало 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вв</w:t>
            </w:r>
            <w:proofErr w:type="spellEnd"/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– середина 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/>
              </w:rPr>
              <w:t xml:space="preserve"> вв (1945)</w:t>
            </w:r>
          </w:p>
          <w:p w:rsidR="00B565F2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начала </w:t>
            </w:r>
            <w:proofErr w:type="spellStart"/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XXвв</w:t>
            </w:r>
            <w:proofErr w:type="spellEnd"/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32-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33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Жизнь</w:t>
            </w:r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и творчество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Габдуллы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Тукая. </w:t>
            </w:r>
            <w:r w:rsidRPr="00E068BC">
              <w:rPr>
                <w:rFonts w:ascii="Times New Roman" w:hAnsi="Times New Roman"/>
                <w:bCs/>
                <w:sz w:val="26"/>
                <w:szCs w:val="26"/>
              </w:rPr>
              <w:t xml:space="preserve">Основные мотивы </w:t>
            </w:r>
            <w:proofErr w:type="gramStart"/>
            <w:r w:rsidRPr="00E068BC">
              <w:rPr>
                <w:rFonts w:ascii="Times New Roman" w:hAnsi="Times New Roman"/>
                <w:bCs/>
                <w:sz w:val="26"/>
                <w:szCs w:val="26"/>
              </w:rPr>
              <w:t>лирики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 Тукая</w:t>
            </w:r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  <w:p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34.</w:t>
            </w: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10: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Сравнительный анализ стихотворений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Г.Тукая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«Гений» и А.С. Пушкина «Пророк».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  <w:p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E068BC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</w:t>
            </w:r>
            <w:proofErr w:type="gramStart"/>
            <w:r w:rsidRPr="00E068BC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Р </w:t>
            </w:r>
            <w:r w:rsidRPr="00E068BC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</w:t>
            </w:r>
            <w:proofErr w:type="gramEnd"/>
            <w:r w:rsidRPr="00E068BC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</w:t>
            </w:r>
            <w:r w:rsidRPr="00E068BC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рефератов, презентаций, подготовка развернутых ответов на вопросы.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  <w:p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B25C4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35-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36.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Мажита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Гафури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B25C4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Изображение беспросветной жизни бедноты буржуазного города </w:t>
            </w:r>
            <w:proofErr w:type="gramStart"/>
            <w:r w:rsidRPr="00B25C4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 повести</w:t>
            </w:r>
            <w:proofErr w:type="gramEnd"/>
            <w:r w:rsidRPr="00B25C4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 «Бедняки».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37-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38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Жизненный</w:t>
            </w:r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и творческий путь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Фатиха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Амирхана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. Судьба татарской женщины в рассказе «Татарка»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39-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40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Гаяза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Исхаки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Халима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туташ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». 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41-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42.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Творческий</w:t>
            </w:r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путь Шарифа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Камала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. Сюжет, проблематика рассказа «Увядший цветок».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2.3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Драматургия начала </w:t>
            </w:r>
            <w:proofErr w:type="spellStart"/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XXвв</w:t>
            </w:r>
            <w:proofErr w:type="spellEnd"/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43-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44</w:t>
            </w: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.Галиаскар</w:t>
            </w:r>
            <w:proofErr w:type="gramEnd"/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Камал</w:t>
            </w:r>
            <w:proofErr w:type="spellEnd"/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– ведущий драматург ХХ столетия. 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Идейно-художественное </w:t>
            </w:r>
            <w:proofErr w:type="gramStart"/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своеобразие  к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омедии</w:t>
            </w:r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 «Ради подарка».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E068BC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E4733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473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Раздел </w:t>
            </w:r>
            <w:r w:rsidRPr="00EE4733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3</w:t>
            </w:r>
            <w:r w:rsidRPr="00EE473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Новая татарская литература 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45-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46.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Галимджана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47-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48.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Хади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Такташа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, Хасана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Туфана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Сибгата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Хакима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. Основные мотивы лирики поэтов.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49.</w:t>
            </w: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2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Литература 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50-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51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Муса</w:t>
            </w:r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Джалиль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Моабитская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тетрадь» - </w:t>
            </w:r>
            <w:r w:rsidRPr="0031280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книга памяти и мужества, верности Родине</w:t>
            </w:r>
            <w:r w:rsidRPr="00E068BC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 xml:space="preserve">.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52.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Творческая деятельность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Аделя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Кутуя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Образ Родины в творчестве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А.Кутуя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C9472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C94725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EE4733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/>
              </w:rPr>
              <w:t xml:space="preserve">Раздел 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4 Послевоенная татарская литература (1945 – 1970)</w:t>
            </w:r>
          </w:p>
          <w:p w:rsidR="00B565F2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gramStart"/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 4.1.</w:t>
            </w:r>
            <w:proofErr w:type="gramEnd"/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Послевоенная проза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53-</w:t>
            </w:r>
            <w:proofErr w:type="gramStart"/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54.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Творчество</w:t>
            </w:r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Амирхана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Еники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55-56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Жизненный и творческий путь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Наби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Даули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Н.Даули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</w:p>
          <w:p w:rsidR="00B565F2" w:rsidRPr="00C9472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57-58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</w:t>
            </w:r>
            <w:proofErr w:type="spellStart"/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>Мухаммет</w:t>
            </w:r>
            <w:proofErr w:type="spellEnd"/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>Магдеев</w:t>
            </w:r>
            <w:proofErr w:type="spellEnd"/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 xml:space="preserve"> -</w:t>
            </w:r>
            <w:r w:rsidRPr="00C94725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 xml:space="preserve"> Жизнь </w:t>
            </w:r>
            <w:proofErr w:type="gramStart"/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>подрос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тков  в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годы ВОВ в</w:t>
            </w:r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 xml:space="preserve"> повести «Мы дети сорок первого года»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59-60.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 занятие № 12-13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:rsidR="00B565F2" w:rsidRDefault="00B565F2" w:rsidP="00933CE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C9472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C94725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</w:t>
            </w:r>
            <w:r w:rsidRPr="00C94725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lastRenderedPageBreak/>
              <w:t xml:space="preserve">Тема 4.2. 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Послевоенная поэзия</w:t>
            </w:r>
          </w:p>
          <w:p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(1945-1970).</w:t>
            </w:r>
          </w:p>
          <w:p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61.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Творческий и жизненный путь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Сажиды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Сулеймановой.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31280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62.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Практическое занятие №14: </w:t>
            </w:r>
            <w:r w:rsidRPr="0031280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Тема</w:t>
            </w:r>
            <w:r w:rsidRPr="0031280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128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  <w:p w:rsidR="00B565F2" w:rsidRPr="00E068BC" w:rsidRDefault="00B565F2" w:rsidP="00933CE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EE4733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Раздел 5 Современная татарская литература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Тема5.</w:t>
            </w:r>
            <w:proofErr w:type="gramStart"/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1.Современная</w:t>
            </w:r>
            <w:proofErr w:type="gramEnd"/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татарская поэзия  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(1980-2009).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63.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</w:t>
            </w:r>
            <w:proofErr w:type="gram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Равиля 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Файзуллина</w:t>
            </w:r>
            <w:proofErr w:type="spellEnd"/>
            <w:proofErr w:type="gramEnd"/>
            <w:r w:rsidR="00714C70">
              <w:rPr>
                <w:rFonts w:ascii="Times New Roman" w:eastAsia="Times New Roman" w:hAnsi="Times New Roman"/>
                <w:sz w:val="26"/>
                <w:szCs w:val="26"/>
              </w:rPr>
              <w:t>. Основные мотивы лирики поэта.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64.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Разиля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Валеева.</w:t>
            </w:r>
            <w:r w:rsidRPr="00E068BC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E068B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E068B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E068BC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E068B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E068B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65-</w:t>
            </w:r>
            <w:proofErr w:type="gramStart"/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66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.Роберт</w:t>
            </w:r>
            <w:proofErr w:type="gram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  - </w:t>
            </w:r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2B4F77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2B4F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</w:t>
            </w:r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журналист, политический </w:t>
            </w:r>
            <w:proofErr w:type="spellStart"/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деятель.</w:t>
            </w:r>
            <w:r w:rsidRPr="00E068BC">
              <w:rPr>
                <w:rFonts w:ascii="Times New Roman" w:hAnsi="Times New Roman"/>
                <w:bCs/>
                <w:sz w:val="26"/>
                <w:szCs w:val="26"/>
              </w:rPr>
              <w:t>Основные</w:t>
            </w:r>
            <w:proofErr w:type="spellEnd"/>
            <w:r w:rsidRPr="00E068BC">
              <w:rPr>
                <w:rFonts w:ascii="Times New Roman" w:hAnsi="Times New Roman"/>
                <w:bCs/>
                <w:sz w:val="26"/>
                <w:szCs w:val="26"/>
              </w:rPr>
              <w:t xml:space="preserve"> мотивы,  темы и проблемы лирики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r w:rsidRPr="00E068BC">
              <w:rPr>
                <w:rFonts w:ascii="Times New Roman" w:hAnsi="Times New Roman"/>
                <w:bCs/>
                <w:sz w:val="26"/>
                <w:szCs w:val="26"/>
              </w:rPr>
              <w:t>а.Анализ</w:t>
            </w:r>
            <w:proofErr w:type="spellEnd"/>
            <w:r w:rsidRPr="00E068BC">
              <w:rPr>
                <w:rFonts w:ascii="Times New Roman" w:hAnsi="Times New Roman"/>
                <w:bCs/>
                <w:sz w:val="26"/>
                <w:szCs w:val="26"/>
              </w:rPr>
              <w:t xml:space="preserve"> стихотворений.  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67</w:t>
            </w:r>
            <w:r w:rsidRPr="002B4F77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Рената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Харис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. Основные мотивы лирика поэта.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68-</w:t>
            </w:r>
            <w:proofErr w:type="gramStart"/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69.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</w:t>
            </w:r>
            <w:proofErr w:type="gramEnd"/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занятие № 15-16: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Гарай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Рахим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Рустем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Мингалим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Разиль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Валеев.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Мухаммат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Мирза.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Ахсан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Баян.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Ямаш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Игеней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Айдар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Халим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Джаудат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Дарзаман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Зульфат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Шарифуллина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proofErr w:type="spellEnd"/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 Амир Махмудов. Стихи. 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1</w:t>
            </w:r>
          </w:p>
          <w:p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:rsidR="00B565F2" w:rsidRPr="00E068BC" w:rsidRDefault="00B565F2" w:rsidP="00933CE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2B4F77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подготовка к написанию </w:t>
            </w:r>
            <w:r w:rsidRPr="002B4F77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сочинения.</w:t>
            </w:r>
          </w:p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68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5.2. </w:t>
            </w:r>
            <w:r w:rsidRPr="00E068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Современная татарская проза </w:t>
            </w:r>
          </w:p>
          <w:p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068BC">
              <w:rPr>
                <w:rFonts w:ascii="Times New Roman" w:eastAsia="Times New Roman" w:hAnsi="Times New Roman"/>
                <w:b/>
                <w:sz w:val="24"/>
                <w:szCs w:val="24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70 .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2E4022">
              <w:rPr>
                <w:rFonts w:ascii="Times New Roman" w:eastAsia="Times New Roman" w:hAnsi="Times New Roman"/>
                <w:sz w:val="24"/>
                <w:szCs w:val="24"/>
              </w:rPr>
              <w:t>изнь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творчество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Аяза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Основная тема   повести «Любовь и ненависть». 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68BC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71-</w:t>
            </w:r>
            <w:proofErr w:type="gramStart"/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72</w:t>
            </w:r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>.Туфан</w:t>
            </w:r>
            <w:proofErr w:type="gramEnd"/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proofErr w:type="spellEnd"/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2B4F77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2B4F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публицист,.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B4F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2B4F77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2B4F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 xml:space="preserve">« </w:t>
            </w:r>
            <w:proofErr w:type="spellStart"/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>Альмандар</w:t>
            </w:r>
            <w:proofErr w:type="spellEnd"/>
            <w:proofErr w:type="gramEnd"/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 xml:space="preserve"> из </w:t>
            </w:r>
            <w:proofErr w:type="spellStart"/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>Альдермеша</w:t>
            </w:r>
            <w:proofErr w:type="spellEnd"/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>».</w:t>
            </w:r>
          </w:p>
          <w:p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73-74</w:t>
            </w:r>
            <w:r w:rsidRPr="002B4F7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. Практическое занятие № 17 – 18</w:t>
            </w:r>
            <w:r w:rsidRPr="002B4F77">
              <w:rPr>
                <w:rFonts w:ascii="Times New Roman" w:hAnsi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75-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76.</w:t>
            </w:r>
            <w:r w:rsidRPr="00504997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</w:t>
            </w:r>
            <w:proofErr w:type="gramEnd"/>
            <w:r w:rsidRPr="0050499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занятие</w:t>
            </w:r>
            <w:r w:rsidRPr="003214B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19-20: </w:t>
            </w:r>
            <w:r w:rsidRPr="003214B2">
              <w:rPr>
                <w:rFonts w:ascii="Times New Roman" w:eastAsia="Times New Roman" w:hAnsi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-эссе «Настоящий человек всегда побеждает смерть».</w:t>
            </w:r>
          </w:p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7D1E0D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1курс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  <w:tr w:rsidR="00B565F2" w:rsidTr="00933CEE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2B4F77" w:rsidRDefault="00B565F2" w:rsidP="00933CEE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B565F2" w:rsidRPr="002B4F77" w:rsidRDefault="00B565F2" w:rsidP="00933CEE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Всего: </w:t>
            </w:r>
          </w:p>
          <w:p w:rsidR="00B565F2" w:rsidRPr="002B4F77" w:rsidRDefault="00B565F2" w:rsidP="00933CE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П.з</w:t>
            </w:r>
            <w:proofErr w:type="spellEnd"/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.:.</w:t>
            </w:r>
            <w:proofErr w:type="gramEnd"/>
          </w:p>
          <w:p w:rsidR="00B565F2" w:rsidRPr="002B4F77" w:rsidRDefault="00B565F2" w:rsidP="00933CE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С.р</w:t>
            </w:r>
            <w:proofErr w:type="spellEnd"/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.:.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78ч.</w:t>
            </w:r>
          </w:p>
          <w:p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20ч.</w:t>
            </w:r>
          </w:p>
          <w:p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Default="00B565F2" w:rsidP="00933CEE">
            <w:pPr>
              <w:spacing w:after="0" w:line="240" w:lineRule="auto"/>
            </w:pPr>
          </w:p>
        </w:tc>
      </w:tr>
    </w:tbl>
    <w:p w:rsidR="00B565F2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565F2" w:rsidRPr="00B85C2D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B565F2" w:rsidRPr="00B85C2D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</w:rPr>
      </w:pPr>
      <w:r w:rsidRPr="00B85C2D">
        <w:rPr>
          <w:rFonts w:ascii="Times New Roman" w:eastAsia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B565F2" w:rsidRPr="00B85C2D" w:rsidRDefault="00B565F2" w:rsidP="00B565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85C2D">
        <w:rPr>
          <w:rFonts w:ascii="Times New Roman" w:eastAsia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B565F2" w:rsidRPr="00B85C2D" w:rsidRDefault="00B565F2" w:rsidP="00B565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85C2D">
        <w:rPr>
          <w:rFonts w:ascii="Times New Roman" w:eastAsia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B565F2" w:rsidRPr="00B85C2D" w:rsidRDefault="00B565F2" w:rsidP="00B565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B85C2D">
        <w:rPr>
          <w:rFonts w:ascii="Times New Roman" w:eastAsia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B565F2" w:rsidRPr="00B85C2D" w:rsidRDefault="00B565F2" w:rsidP="00B565F2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  <w:sectPr w:rsidR="00B565F2" w:rsidRPr="00B85C2D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B565F2" w:rsidRPr="00D532B2" w:rsidRDefault="00B565F2" w:rsidP="00B565F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D532B2">
        <w:rPr>
          <w:rFonts w:ascii="Times New Roman" w:eastAsiaTheme="minorHAnsi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B565F2" w:rsidRPr="00D532B2" w:rsidRDefault="00B565F2" w:rsidP="00B565F2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D532B2">
        <w:rPr>
          <w:rFonts w:ascii="Times New Roman" w:eastAsiaTheme="minorHAnsi" w:hAnsi="Times New Roman" w:cs="Times New Roman"/>
          <w:b/>
          <w:color w:val="000000"/>
          <w:sz w:val="27"/>
          <w:szCs w:val="27"/>
        </w:rPr>
        <w:t>3.1. Требования к минимальному материально-техническому обеспечению</w:t>
      </w:r>
    </w:p>
    <w:p w:rsidR="00B565F2" w:rsidRPr="00472D9E" w:rsidRDefault="00472D9E" w:rsidP="00472D9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2D9E">
        <w:rPr>
          <w:rFonts w:ascii="Times New Roman" w:hAnsi="Times New Roman"/>
          <w:sz w:val="28"/>
          <w:szCs w:val="28"/>
        </w:rPr>
        <w:t xml:space="preserve">Для реализации учебной дисциплины имеется в наличии учебный кабинет </w:t>
      </w:r>
      <w:r w:rsidR="00B565F2" w:rsidRPr="00472D9E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472D9E">
        <w:rPr>
          <w:rFonts w:ascii="Times New Roman" w:eastAsia="Times New Roman" w:hAnsi="Times New Roman"/>
          <w:color w:val="000000"/>
          <w:sz w:val="28"/>
          <w:szCs w:val="28"/>
        </w:rPr>
        <w:t>Русский язык и л</w:t>
      </w:r>
      <w:r w:rsidR="00B565F2" w:rsidRPr="00472D9E">
        <w:rPr>
          <w:rFonts w:ascii="Times New Roman" w:eastAsia="Times New Roman" w:hAnsi="Times New Roman"/>
          <w:color w:val="000000"/>
          <w:sz w:val="28"/>
          <w:szCs w:val="28"/>
        </w:rPr>
        <w:t>итература».</w:t>
      </w:r>
    </w:p>
    <w:p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b/>
          <w:color w:val="000000"/>
          <w:sz w:val="27"/>
          <w:szCs w:val="27"/>
        </w:rPr>
        <w:t>Оборудование учебного кабинета:</w:t>
      </w:r>
    </w:p>
    <w:p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посадочные места по количеству обучающихся;</w:t>
      </w:r>
    </w:p>
    <w:p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рабочее место преподавателя;</w:t>
      </w:r>
    </w:p>
    <w:p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комплект у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чебно-наглядных пособий «Родная </w:t>
      </w:r>
      <w:proofErr w:type="spellStart"/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итература</w:t>
      </w:r>
      <w:proofErr w:type="spellEnd"/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»;</w:t>
      </w:r>
    </w:p>
    <w:p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учебные пособия, макеты, динамические пособия по основным разделам курса литературы.</w:t>
      </w:r>
    </w:p>
    <w:p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b/>
          <w:color w:val="000000"/>
          <w:sz w:val="27"/>
          <w:szCs w:val="27"/>
        </w:rPr>
        <w:t>Технические средства обучения:</w:t>
      </w:r>
    </w:p>
    <w:p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 xml:space="preserve">* компьютер и </w:t>
      </w:r>
      <w:proofErr w:type="spellStart"/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мультимедиапроектор</w:t>
      </w:r>
      <w:proofErr w:type="spellEnd"/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.</w:t>
      </w:r>
    </w:p>
    <w:p w:rsidR="00B565F2" w:rsidRPr="00476CD2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b/>
          <w:color w:val="000000"/>
          <w:sz w:val="27"/>
          <w:szCs w:val="27"/>
        </w:rPr>
        <w:t>3.2. Информационное обеспечение обучения:</w:t>
      </w:r>
    </w:p>
    <w:p w:rsidR="00B565F2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b/>
          <w:color w:val="000000"/>
          <w:sz w:val="27"/>
          <w:szCs w:val="27"/>
        </w:rPr>
        <w:t>Перечень учебных изданий, Интернет-ресурсов, дополнительной литературы</w:t>
      </w:r>
    </w:p>
    <w:p w:rsidR="0082339D" w:rsidRPr="0082339D" w:rsidRDefault="0082339D" w:rsidP="0082339D">
      <w:pPr>
        <w:ind w:left="283"/>
        <w:rPr>
          <w:rFonts w:ascii="Times New Roman" w:hAnsi="Times New Roman" w:cs="Times New Roman"/>
          <w:b/>
          <w:sz w:val="26"/>
          <w:szCs w:val="26"/>
        </w:rPr>
      </w:pPr>
      <w:r w:rsidRPr="0082339D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82339D" w:rsidRPr="0082339D" w:rsidRDefault="0082339D" w:rsidP="0082339D">
      <w:pPr>
        <w:ind w:left="283"/>
        <w:rPr>
          <w:rFonts w:ascii="Times New Roman" w:eastAsia="Calibri" w:hAnsi="Times New Roman" w:cs="Times New Roman"/>
          <w:sz w:val="26"/>
          <w:szCs w:val="26"/>
        </w:rPr>
      </w:pPr>
      <w:r w:rsidRPr="0082339D">
        <w:rPr>
          <w:rFonts w:ascii="Times New Roman" w:hAnsi="Times New Roman" w:cs="Times New Roman"/>
          <w:sz w:val="26"/>
          <w:szCs w:val="26"/>
        </w:rPr>
        <w:t>1.Татар</w:t>
      </w:r>
      <w:r w:rsidRPr="0082339D">
        <w:rPr>
          <w:rFonts w:ascii="Times New Roman" w:hAnsi="Times New Roman" w:cs="Times New Roman"/>
          <w:sz w:val="26"/>
          <w:szCs w:val="26"/>
          <w:lang w:val="tt-RU"/>
        </w:rPr>
        <w:t xml:space="preserve"> әдәбияты = Татарская литература: Учебник- хрестоматия для студентов сред. спец. учеб. заведений / Авт.- сост.: А.Г. Махмудов, Н.Г. Гараева, Л.Ю.Мухаметзянова. Казань: Магариф, 2010. – 631 с.</w:t>
      </w:r>
    </w:p>
    <w:p w:rsidR="0082339D" w:rsidRDefault="0082339D" w:rsidP="0082339D">
      <w:pPr>
        <w:pStyle w:val="a8"/>
        <w:spacing w:before="100" w:beforeAutospacing="1" w:after="100" w:afterAutospacing="1" w:line="240" w:lineRule="auto"/>
        <w:ind w:left="795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Дополнительные источники: </w:t>
      </w:r>
    </w:p>
    <w:p w:rsidR="0082339D" w:rsidRDefault="0082339D" w:rsidP="0082339D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Загидуллина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Д.Ф. Методика преподавания татарской литературы в школе. – Казан: “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Мәгариф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>” 2015,</w:t>
      </w:r>
    </w:p>
    <w:p w:rsidR="0082339D" w:rsidRDefault="0082339D" w:rsidP="0082339D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Theme="minorHAnsi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Современная татарская литература Авторы.: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Р.Г.Закирова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Л.А.Гиззатуллина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>. – Казан: “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Мәгариф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>”, 2015</w:t>
      </w:r>
    </w:p>
    <w:p w:rsidR="0082339D" w:rsidRDefault="0082339D" w:rsidP="0082339D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spellStart"/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spellEnd"/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10 класса русской средней общеобразовательной школы. 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МинегуловХ.Ю.,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Гимадиева</w:t>
      </w:r>
      <w:proofErr w:type="spellEnd"/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Н.С., -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Казань:Магариф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>, 2006.</w:t>
      </w:r>
    </w:p>
    <w:p w:rsidR="0082339D" w:rsidRDefault="0082339D" w:rsidP="0082339D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spellStart"/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spellEnd"/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Закирзянов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А. 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М..-</w:t>
      </w:r>
      <w:proofErr w:type="spellStart"/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>Казань:Магариф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>, 2006</w:t>
      </w:r>
    </w:p>
    <w:p w:rsidR="0082339D" w:rsidRDefault="0082339D" w:rsidP="0082339D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10нчы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:rsidR="0082339D" w:rsidRDefault="0082339D" w:rsidP="0082339D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11нче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:rsidR="00472D9E" w:rsidRDefault="00472D9E" w:rsidP="0082339D">
      <w:pPr>
        <w:spacing w:before="240"/>
        <w:rPr>
          <w:rFonts w:ascii="Times New Roman" w:hAnsi="Times New Roman" w:cs="Times New Roman"/>
          <w:b/>
          <w:bCs/>
          <w:sz w:val="26"/>
          <w:szCs w:val="26"/>
        </w:rPr>
      </w:pPr>
    </w:p>
    <w:p w:rsidR="0082339D" w:rsidRPr="0082339D" w:rsidRDefault="0082339D" w:rsidP="0082339D">
      <w:pPr>
        <w:spacing w:before="240"/>
        <w:rPr>
          <w:rFonts w:ascii="Times New Roman" w:hAnsi="Times New Roman" w:cs="Times New Roman"/>
          <w:b/>
          <w:bCs/>
          <w:sz w:val="26"/>
          <w:szCs w:val="26"/>
        </w:rPr>
      </w:pPr>
      <w:r w:rsidRPr="0082339D">
        <w:rPr>
          <w:rFonts w:ascii="Times New Roman" w:hAnsi="Times New Roman" w:cs="Times New Roman"/>
          <w:b/>
          <w:bCs/>
          <w:sz w:val="26"/>
          <w:szCs w:val="26"/>
        </w:rPr>
        <w:lastRenderedPageBreak/>
        <w:t>Интернет ресурсы:</w:t>
      </w:r>
    </w:p>
    <w:p w:rsidR="0082339D" w:rsidRPr="0082339D" w:rsidRDefault="0082339D" w:rsidP="0082339D">
      <w:pPr>
        <w:spacing w:before="240"/>
        <w:rPr>
          <w:rFonts w:ascii="Times New Roman" w:hAnsi="Times New Roman" w:cs="Times New Roman"/>
          <w:sz w:val="26"/>
          <w:szCs w:val="26"/>
          <w:lang w:val="tt-RU" w:eastAsia="en-US"/>
        </w:rPr>
      </w:pPr>
      <w:r w:rsidRPr="0082339D">
        <w:rPr>
          <w:rFonts w:ascii="Times New Roman" w:hAnsi="Times New Roman" w:cs="Times New Roman"/>
          <w:sz w:val="26"/>
          <w:szCs w:val="26"/>
          <w:lang w:val="tt-RU"/>
        </w:rPr>
        <w:t>1.</w:t>
      </w:r>
      <w:r w:rsidRPr="0082339D">
        <w:rPr>
          <w:rFonts w:ascii="Times New Roman" w:hAnsi="Times New Roman" w:cs="Times New Roman"/>
          <w:b/>
          <w:sz w:val="26"/>
          <w:szCs w:val="26"/>
          <w:lang w:val="tt-RU"/>
        </w:rPr>
        <w:t xml:space="preserve">belem.ru; tatarile.org.com); </w:t>
      </w:r>
      <w:r w:rsidRPr="0082339D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82339D" w:rsidRPr="0082339D" w:rsidRDefault="0082339D" w:rsidP="0082339D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82339D">
        <w:rPr>
          <w:rFonts w:ascii="Times New Roman" w:hAnsi="Times New Roman" w:cs="Times New Roman"/>
          <w:sz w:val="26"/>
          <w:szCs w:val="26"/>
          <w:lang w:val="tt-RU"/>
        </w:rPr>
        <w:t xml:space="preserve">2.  </w:t>
      </w:r>
      <w:r w:rsidR="00C94CFC">
        <w:fldChar w:fldCharType="begin"/>
      </w:r>
      <w:r w:rsidR="00C94CFC" w:rsidRPr="00472D9E">
        <w:rPr>
          <w:lang w:val="tt-RU"/>
        </w:rPr>
        <w:instrText xml:space="preserve"> HYPERLINK "http://znanium.com/" </w:instrText>
      </w:r>
      <w:r w:rsidR="00C94CFC">
        <w:fldChar w:fldCharType="separate"/>
      </w:r>
      <w:r w:rsidRPr="0082339D">
        <w:rPr>
          <w:rStyle w:val="a6"/>
          <w:rFonts w:ascii="Times New Roman" w:hAnsi="Times New Roman" w:cs="Times New Roman"/>
          <w:b/>
          <w:bCs/>
          <w:i/>
          <w:sz w:val="26"/>
          <w:szCs w:val="26"/>
          <w:lang w:val="tt-RU"/>
        </w:rPr>
        <w:t>http://znanium.com/</w:t>
      </w:r>
      <w:r w:rsidR="00C94CFC">
        <w:rPr>
          <w:rStyle w:val="a6"/>
          <w:rFonts w:ascii="Times New Roman" w:hAnsi="Times New Roman" w:cs="Times New Roman"/>
          <w:b/>
          <w:bCs/>
          <w:i/>
          <w:sz w:val="26"/>
          <w:szCs w:val="26"/>
          <w:lang w:val="tt-RU"/>
        </w:rPr>
        <w:fldChar w:fldCharType="end"/>
      </w:r>
    </w:p>
    <w:p w:rsidR="0082339D" w:rsidRPr="0082339D" w:rsidRDefault="0082339D" w:rsidP="0082339D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 w:eastAsia="en-US"/>
        </w:rPr>
      </w:pPr>
      <w:r w:rsidRPr="0082339D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r w:rsidR="00C94CFC">
        <w:fldChar w:fldCharType="begin"/>
      </w:r>
      <w:r w:rsidR="00C94CFC" w:rsidRPr="00472D9E">
        <w:rPr>
          <w:lang w:val="tt-RU"/>
        </w:rPr>
        <w:instrText xml:space="preserve"> HYPERLINK "http://belem.ru" </w:instrText>
      </w:r>
      <w:r w:rsidR="00C94CFC">
        <w:fldChar w:fldCharType="separate"/>
      </w:r>
      <w:r w:rsidRPr="0082339D">
        <w:rPr>
          <w:rStyle w:val="a6"/>
          <w:rFonts w:ascii="Times New Roman" w:hAnsi="Times New Roman" w:cs="Times New Roman"/>
          <w:sz w:val="26"/>
          <w:szCs w:val="26"/>
          <w:lang w:val="tt-RU"/>
        </w:rPr>
        <w:t>http://belem.ru</w:t>
      </w:r>
      <w:r w:rsidR="00C94CFC">
        <w:rPr>
          <w:rStyle w:val="a6"/>
          <w:rFonts w:ascii="Times New Roman" w:hAnsi="Times New Roman" w:cs="Times New Roman"/>
          <w:sz w:val="26"/>
          <w:szCs w:val="26"/>
          <w:lang w:val="tt-RU"/>
        </w:rPr>
        <w:fldChar w:fldCharType="end"/>
      </w:r>
    </w:p>
    <w:p w:rsidR="0082339D" w:rsidRPr="0082339D" w:rsidRDefault="0082339D" w:rsidP="0082339D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82339D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r w:rsidR="00C94CFC">
        <w:fldChar w:fldCharType="begin"/>
      </w:r>
      <w:r w:rsidR="00C94CFC" w:rsidRPr="00472D9E">
        <w:rPr>
          <w:lang w:val="tt-RU"/>
        </w:rPr>
        <w:instrText xml:space="preserve"> HYPERLINK "http://suzlek.ru" </w:instrText>
      </w:r>
      <w:r w:rsidR="00C94CFC">
        <w:fldChar w:fldCharType="separate"/>
      </w:r>
      <w:r w:rsidRPr="0082339D">
        <w:rPr>
          <w:rStyle w:val="a6"/>
          <w:rFonts w:ascii="Times New Roman" w:hAnsi="Times New Roman" w:cs="Times New Roman"/>
          <w:sz w:val="26"/>
          <w:szCs w:val="26"/>
          <w:lang w:val="tt-RU"/>
        </w:rPr>
        <w:t>http://suzlek.ru</w:t>
      </w:r>
      <w:r w:rsidR="00C94CFC">
        <w:rPr>
          <w:rStyle w:val="a6"/>
          <w:rFonts w:ascii="Times New Roman" w:hAnsi="Times New Roman" w:cs="Times New Roman"/>
          <w:sz w:val="26"/>
          <w:szCs w:val="26"/>
          <w:lang w:val="tt-RU"/>
        </w:rPr>
        <w:fldChar w:fldCharType="end"/>
      </w:r>
    </w:p>
    <w:p w:rsidR="0082339D" w:rsidRPr="0082339D" w:rsidRDefault="0082339D" w:rsidP="0082339D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 w:eastAsia="en-US"/>
        </w:rPr>
      </w:pPr>
      <w:r w:rsidRPr="0082339D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r w:rsidR="00C94CFC">
        <w:fldChar w:fldCharType="begin"/>
      </w:r>
      <w:r w:rsidR="00C94CFC" w:rsidRPr="00472D9E">
        <w:rPr>
          <w:lang w:val="tt-RU"/>
        </w:rPr>
        <w:instrText xml:space="preserve"> HYPERLINK "http://kitap.net.ru" </w:instrText>
      </w:r>
      <w:r w:rsidR="00C94CFC">
        <w:fldChar w:fldCharType="separate"/>
      </w:r>
      <w:r w:rsidRPr="0082339D">
        <w:rPr>
          <w:rStyle w:val="a6"/>
          <w:rFonts w:ascii="Times New Roman" w:hAnsi="Times New Roman" w:cs="Times New Roman"/>
          <w:sz w:val="26"/>
          <w:szCs w:val="26"/>
          <w:lang w:val="tt-RU"/>
        </w:rPr>
        <w:t>http://kitap.net.ru</w:t>
      </w:r>
      <w:r w:rsidR="00C94CFC">
        <w:rPr>
          <w:rStyle w:val="a6"/>
          <w:rFonts w:ascii="Times New Roman" w:hAnsi="Times New Roman" w:cs="Times New Roman"/>
          <w:sz w:val="26"/>
          <w:szCs w:val="26"/>
          <w:lang w:val="tt-RU"/>
        </w:rPr>
        <w:fldChar w:fldCharType="end"/>
      </w:r>
    </w:p>
    <w:p w:rsidR="0082339D" w:rsidRPr="0082339D" w:rsidRDefault="0082339D" w:rsidP="0082339D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82339D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r w:rsidR="00C94CFC">
        <w:fldChar w:fldCharType="begin"/>
      </w:r>
      <w:r w:rsidR="00C94CFC" w:rsidRPr="00472D9E">
        <w:rPr>
          <w:lang w:val="tt-RU"/>
        </w:rPr>
        <w:instrText xml:space="preserve"> HYPERLINK "http://gabdullatukay.ru/" </w:instrText>
      </w:r>
      <w:r w:rsidR="00C94CFC">
        <w:fldChar w:fldCharType="separate"/>
      </w:r>
      <w:r w:rsidRPr="0082339D">
        <w:rPr>
          <w:rStyle w:val="a6"/>
          <w:rFonts w:ascii="Times New Roman" w:hAnsi="Times New Roman" w:cs="Times New Roman"/>
          <w:sz w:val="26"/>
          <w:szCs w:val="26"/>
          <w:lang w:val="tt-RU"/>
        </w:rPr>
        <w:t>http://gabdullatukay.ru/</w:t>
      </w:r>
      <w:r w:rsidR="00C94CFC">
        <w:rPr>
          <w:rStyle w:val="a6"/>
          <w:rFonts w:ascii="Times New Roman" w:hAnsi="Times New Roman" w:cs="Times New Roman"/>
          <w:sz w:val="26"/>
          <w:szCs w:val="26"/>
          <w:lang w:val="tt-RU"/>
        </w:rPr>
        <w:fldChar w:fldCharType="end"/>
      </w:r>
    </w:p>
    <w:p w:rsidR="0082339D" w:rsidRPr="0082339D" w:rsidRDefault="0082339D" w:rsidP="0082339D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82339D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r w:rsidR="00C94CFC">
        <w:fldChar w:fldCharType="begin"/>
      </w:r>
      <w:r w:rsidR="00C94CFC" w:rsidRPr="00472D9E">
        <w:rPr>
          <w:lang w:val="tt-RU"/>
        </w:rPr>
        <w:instrText xml:space="preserve"> HYPERLINK "http://www.tugan-tel.com/" </w:instrText>
      </w:r>
      <w:r w:rsidR="00C94CFC">
        <w:fldChar w:fldCharType="separate"/>
      </w:r>
      <w:r w:rsidRPr="0082339D">
        <w:rPr>
          <w:rStyle w:val="a6"/>
          <w:rFonts w:ascii="Times New Roman" w:hAnsi="Times New Roman" w:cs="Times New Roman"/>
          <w:sz w:val="26"/>
          <w:szCs w:val="26"/>
          <w:lang w:val="tt-RU"/>
        </w:rPr>
        <w:t>http://www.tugan-tel.com/</w:t>
      </w:r>
      <w:r w:rsidR="00C94CFC">
        <w:rPr>
          <w:rStyle w:val="a6"/>
          <w:rFonts w:ascii="Times New Roman" w:hAnsi="Times New Roman" w:cs="Times New Roman"/>
          <w:sz w:val="26"/>
          <w:szCs w:val="26"/>
          <w:lang w:val="tt-RU"/>
        </w:rPr>
        <w:fldChar w:fldCharType="end"/>
      </w:r>
    </w:p>
    <w:p w:rsidR="0082339D" w:rsidRPr="0082339D" w:rsidRDefault="0082339D" w:rsidP="0082339D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82339D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82339D" w:rsidRPr="0082339D" w:rsidRDefault="0082339D" w:rsidP="0082339D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82339D"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82339D" w:rsidRPr="0082339D" w:rsidRDefault="0082339D" w:rsidP="0082339D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82339D">
        <w:rPr>
          <w:rFonts w:ascii="Times New Roman" w:hAnsi="Times New Roman" w:cs="Times New Roman"/>
          <w:sz w:val="26"/>
          <w:szCs w:val="26"/>
        </w:rPr>
        <w:t>10</w:t>
      </w:r>
      <w:r w:rsidRPr="0082339D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82339D" w:rsidRPr="0082339D" w:rsidRDefault="0082339D" w:rsidP="0082339D">
      <w:pPr>
        <w:spacing w:before="240"/>
        <w:ind w:left="426"/>
        <w:rPr>
          <w:rStyle w:val="a6"/>
          <w:rFonts w:ascii="Times New Roman" w:hAnsi="Times New Roman" w:cs="Times New Roman"/>
          <w:sz w:val="24"/>
          <w:szCs w:val="24"/>
          <w:lang w:val="tt-RU"/>
        </w:rPr>
      </w:pPr>
      <w:r w:rsidRPr="0082339D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="00C94CFC">
        <w:fldChar w:fldCharType="begin"/>
      </w:r>
      <w:r w:rsidR="00C94CFC" w:rsidRPr="00472D9E">
        <w:rPr>
          <w:lang w:val="tt-RU"/>
        </w:rPr>
        <w:instrText xml:space="preserve"> HYPERLINK "http://www.proskolu/ru" </w:instrText>
      </w:r>
      <w:r w:rsidR="00C94CFC">
        <w:fldChar w:fldCharType="separate"/>
      </w:r>
      <w:r w:rsidRPr="0082339D">
        <w:rPr>
          <w:rStyle w:val="a6"/>
          <w:rFonts w:ascii="Times New Roman" w:hAnsi="Times New Roman" w:cs="Times New Roman"/>
          <w:sz w:val="26"/>
          <w:szCs w:val="26"/>
          <w:lang w:val="tt-RU"/>
        </w:rPr>
        <w:t>www.proskolu/ru</w:t>
      </w:r>
      <w:r w:rsidR="00C94CFC">
        <w:rPr>
          <w:rStyle w:val="a6"/>
          <w:rFonts w:ascii="Times New Roman" w:hAnsi="Times New Roman" w:cs="Times New Roman"/>
          <w:sz w:val="26"/>
          <w:szCs w:val="26"/>
          <w:lang w:val="tt-RU"/>
        </w:rPr>
        <w:fldChar w:fldCharType="end"/>
      </w:r>
    </w:p>
    <w:p w:rsidR="0082339D" w:rsidRPr="0082339D" w:rsidRDefault="0082339D" w:rsidP="0082339D">
      <w:pPr>
        <w:pStyle w:val="a8"/>
        <w:numPr>
          <w:ilvl w:val="0"/>
          <w:numId w:val="25"/>
        </w:numPr>
        <w:spacing w:before="100" w:beforeAutospacing="1" w:after="100" w:afterAutospacing="1"/>
        <w:rPr>
          <w:rFonts w:ascii="Times New Roman" w:hAnsi="Times New Roman"/>
          <w:color w:val="000000"/>
          <w:lang w:val="en-US"/>
        </w:rPr>
      </w:pPr>
      <w:r w:rsidRPr="0082339D">
        <w:rPr>
          <w:rFonts w:ascii="Times New Roman" w:hAnsi="Times New Roman"/>
          <w:color w:val="000000"/>
          <w:sz w:val="26"/>
          <w:szCs w:val="26"/>
          <w:lang w:val="en-US"/>
        </w:rPr>
        <w:t>/</w:t>
      </w:r>
      <w:proofErr w:type="spellStart"/>
      <w:r w:rsidRPr="0082339D">
        <w:rPr>
          <w:rFonts w:ascii="Times New Roman" w:hAnsi="Times New Roman"/>
          <w:color w:val="000000"/>
          <w:sz w:val="26"/>
          <w:szCs w:val="26"/>
          <w:lang w:val="en-US"/>
        </w:rPr>
        <w:t>tatar</w:t>
      </w:r>
      <w:proofErr w:type="spellEnd"/>
      <w:r w:rsidRPr="0082339D">
        <w:rPr>
          <w:rFonts w:ascii="Times New Roman" w:hAnsi="Times New Roman"/>
          <w:color w:val="000000"/>
          <w:sz w:val="26"/>
          <w:szCs w:val="26"/>
          <w:lang w:val="en-US"/>
        </w:rPr>
        <w:t>-tele/</w:t>
      </w:r>
      <w:proofErr w:type="spellStart"/>
      <w:r w:rsidRPr="0082339D">
        <w:rPr>
          <w:rFonts w:ascii="Times New Roman" w:hAnsi="Times New Roman"/>
          <w:color w:val="000000"/>
          <w:sz w:val="26"/>
          <w:szCs w:val="26"/>
          <w:lang w:val="en-US"/>
        </w:rPr>
        <w:t>vuz</w:t>
      </w:r>
      <w:proofErr w:type="spellEnd"/>
      <w:r w:rsidRPr="0082339D">
        <w:rPr>
          <w:rFonts w:ascii="Times New Roman" w:hAnsi="Times New Roman"/>
          <w:color w:val="000000"/>
          <w:sz w:val="26"/>
          <w:szCs w:val="26"/>
          <w:lang w:val="en-US"/>
        </w:rPr>
        <w:t>-tat/4___.html</w:t>
      </w:r>
    </w:p>
    <w:p w:rsidR="0082339D" w:rsidRPr="0082339D" w:rsidRDefault="0082339D" w:rsidP="0082339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2339D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     13.  http://tt.wikipedia.org/wiki/</w:t>
      </w:r>
    </w:p>
    <w:p w:rsidR="0082339D" w:rsidRDefault="0082339D" w:rsidP="008233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  <w:lang w:val="en-US"/>
        </w:rPr>
      </w:pPr>
    </w:p>
    <w:p w:rsidR="0082339D" w:rsidRDefault="0082339D" w:rsidP="0082339D">
      <w:pPr>
        <w:pStyle w:val="a8"/>
        <w:ind w:left="644"/>
        <w:rPr>
          <w:rFonts w:ascii="Times New Roman" w:eastAsia="Arial Unicode MS" w:hAnsi="Times New Roman"/>
          <w:b/>
          <w:sz w:val="26"/>
          <w:szCs w:val="26"/>
        </w:rPr>
      </w:pPr>
      <w:r>
        <w:rPr>
          <w:rFonts w:ascii="Times New Roman" w:eastAsia="Arial Unicode MS" w:hAnsi="Times New Roman"/>
          <w:b/>
          <w:sz w:val="26"/>
          <w:szCs w:val="26"/>
        </w:rPr>
        <w:t>Сервисы и инструменты:</w:t>
      </w:r>
    </w:p>
    <w:p w:rsidR="0082339D" w:rsidRDefault="0082339D" w:rsidP="0082339D">
      <w:pPr>
        <w:pStyle w:val="a8"/>
        <w:numPr>
          <w:ilvl w:val="0"/>
          <w:numId w:val="26"/>
        </w:numPr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1.</w:t>
      </w:r>
      <w:r>
        <w:rPr>
          <w:rFonts w:ascii="Times New Roman" w:eastAsia="Arial Unicode MS" w:hAnsi="Times New Roman"/>
          <w:sz w:val="26"/>
          <w:szCs w:val="26"/>
          <w:lang w:val="en-US"/>
        </w:rPr>
        <w:t>Skype</w:t>
      </w:r>
      <w:r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hyperlink r:id="rId9" w:history="1">
        <w:r>
          <w:rPr>
            <w:rStyle w:val="a6"/>
            <w:rFonts w:eastAsia="Arial Unicode MS"/>
            <w:sz w:val="26"/>
            <w:szCs w:val="26"/>
            <w:lang w:val="en-US"/>
          </w:rPr>
          <w:t>https</w:t>
        </w:r>
        <w:r>
          <w:rPr>
            <w:rStyle w:val="a6"/>
            <w:rFonts w:eastAsia="Arial Unicode MS"/>
            <w:sz w:val="26"/>
            <w:szCs w:val="26"/>
          </w:rPr>
          <w:t>://</w:t>
        </w:r>
        <w:r>
          <w:rPr>
            <w:rStyle w:val="a6"/>
            <w:rFonts w:eastAsia="Arial Unicode MS"/>
            <w:sz w:val="26"/>
            <w:szCs w:val="26"/>
            <w:lang w:val="en-US"/>
          </w:rPr>
          <w:t>www</w:t>
        </w:r>
        <w:r>
          <w:rPr>
            <w:rStyle w:val="a6"/>
            <w:rFonts w:eastAsia="Arial Unicode MS"/>
            <w:sz w:val="26"/>
            <w:szCs w:val="26"/>
          </w:rPr>
          <w:t>.</w:t>
        </w:r>
        <w:r>
          <w:rPr>
            <w:rStyle w:val="a6"/>
            <w:rFonts w:eastAsia="Arial Unicode MS"/>
            <w:sz w:val="26"/>
            <w:szCs w:val="26"/>
            <w:lang w:val="en-US"/>
          </w:rPr>
          <w:t>skype</w:t>
        </w:r>
        <w:r>
          <w:rPr>
            <w:rStyle w:val="a6"/>
            <w:rFonts w:eastAsia="Arial Unicode MS"/>
            <w:sz w:val="26"/>
            <w:szCs w:val="26"/>
          </w:rPr>
          <w:t>.</w:t>
        </w:r>
        <w:r>
          <w:rPr>
            <w:rStyle w:val="a6"/>
            <w:rFonts w:eastAsia="Arial Unicode MS"/>
            <w:sz w:val="26"/>
            <w:szCs w:val="26"/>
            <w:lang w:val="en-US"/>
          </w:rPr>
          <w:t>com</w:t>
        </w:r>
        <w:r>
          <w:rPr>
            <w:rStyle w:val="a6"/>
            <w:rFonts w:eastAsia="Arial Unicode MS"/>
            <w:sz w:val="26"/>
            <w:szCs w:val="26"/>
          </w:rPr>
          <w:t>/</w:t>
        </w:r>
      </w:hyperlink>
      <w:r>
        <w:rPr>
          <w:rFonts w:ascii="Times New Roman" w:eastAsia="Arial Unicode MS" w:hAnsi="Times New Roman"/>
          <w:sz w:val="26"/>
          <w:szCs w:val="26"/>
        </w:rPr>
        <w:t>)</w:t>
      </w:r>
    </w:p>
    <w:p w:rsidR="0082339D" w:rsidRDefault="0082339D" w:rsidP="0082339D">
      <w:pPr>
        <w:pStyle w:val="a8"/>
        <w:numPr>
          <w:ilvl w:val="0"/>
          <w:numId w:val="26"/>
        </w:numPr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2.</w:t>
      </w:r>
      <w:r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r>
        <w:rPr>
          <w:rFonts w:ascii="Times New Roman" w:eastAsia="Arial Unicode MS" w:hAnsi="Times New Roman"/>
          <w:sz w:val="26"/>
          <w:szCs w:val="26"/>
          <w:lang w:val="en-US"/>
        </w:rPr>
        <w:t>https</w:t>
      </w:r>
      <w:r>
        <w:rPr>
          <w:rFonts w:ascii="Times New Roman" w:eastAsia="Arial Unicode MS" w:hAnsi="Times New Roman"/>
          <w:sz w:val="26"/>
          <w:szCs w:val="26"/>
        </w:rPr>
        <w:t xml:space="preserve">:// </w:t>
      </w:r>
      <w:r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>
        <w:rPr>
          <w:rFonts w:ascii="Times New Roman" w:eastAsia="Arial Unicode MS" w:hAnsi="Times New Roman"/>
          <w:sz w:val="26"/>
          <w:szCs w:val="26"/>
        </w:rPr>
        <w:t>.</w:t>
      </w:r>
      <w:r>
        <w:rPr>
          <w:rFonts w:ascii="Times New Roman" w:eastAsia="Arial Unicode MS" w:hAnsi="Times New Roman"/>
          <w:sz w:val="26"/>
          <w:szCs w:val="26"/>
          <w:lang w:val="en-US"/>
        </w:rPr>
        <w:t>us</w:t>
      </w:r>
      <w:r>
        <w:rPr>
          <w:rFonts w:ascii="Times New Roman" w:eastAsia="Arial Unicode MS" w:hAnsi="Times New Roman"/>
          <w:sz w:val="26"/>
          <w:szCs w:val="26"/>
        </w:rPr>
        <w:t>/)</w:t>
      </w:r>
    </w:p>
    <w:p w:rsidR="0082339D" w:rsidRDefault="0082339D" w:rsidP="0082339D">
      <w:pPr>
        <w:pStyle w:val="a8"/>
        <w:numPr>
          <w:ilvl w:val="0"/>
          <w:numId w:val="26"/>
        </w:numPr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3. https://</w:t>
      </w:r>
      <w:r>
        <w:rPr>
          <w:rFonts w:ascii="Times New Roman" w:eastAsia="Arial Unicode MS" w:hAnsi="Times New Roman"/>
          <w:sz w:val="26"/>
          <w:szCs w:val="26"/>
          <w:lang w:val="en-US"/>
        </w:rPr>
        <w:t>disk</w:t>
      </w:r>
      <w:r>
        <w:rPr>
          <w:rFonts w:ascii="Times New Roman" w:eastAsia="Arial Unicode MS" w:hAnsi="Times New Roman"/>
          <w:sz w:val="26"/>
          <w:szCs w:val="26"/>
        </w:rPr>
        <w:t>.</w:t>
      </w:r>
      <w:proofErr w:type="spellStart"/>
      <w:r>
        <w:rPr>
          <w:rFonts w:ascii="Times New Roman" w:eastAsia="Arial Unicode MS" w:hAnsi="Times New Roman"/>
          <w:sz w:val="26"/>
          <w:szCs w:val="26"/>
          <w:lang w:val="en-US"/>
        </w:rPr>
        <w:t>yandex</w:t>
      </w:r>
      <w:proofErr w:type="spellEnd"/>
      <w:r>
        <w:rPr>
          <w:rFonts w:ascii="Times New Roman" w:eastAsia="Arial Unicode MS" w:hAnsi="Times New Roman"/>
          <w:sz w:val="26"/>
          <w:szCs w:val="26"/>
        </w:rPr>
        <w:t>.</w:t>
      </w:r>
      <w:proofErr w:type="spellStart"/>
      <w:r>
        <w:rPr>
          <w:rFonts w:ascii="Times New Roman" w:eastAsia="Arial Unicode MS" w:hAnsi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eastAsia="Arial Unicode MS" w:hAnsi="Times New Roman"/>
          <w:sz w:val="26"/>
          <w:szCs w:val="26"/>
        </w:rPr>
        <w:t>/</w:t>
      </w:r>
    </w:p>
    <w:p w:rsidR="0082339D" w:rsidRDefault="0082339D" w:rsidP="0082339D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644"/>
        <w:jc w:val="both"/>
        <w:rPr>
          <w:rFonts w:eastAsia="Calibri"/>
          <w:sz w:val="20"/>
          <w:szCs w:val="20"/>
        </w:rPr>
      </w:pPr>
    </w:p>
    <w:p w:rsidR="0082339D" w:rsidRDefault="0082339D" w:rsidP="0082339D">
      <w:pPr>
        <w:spacing w:before="100" w:beforeAutospacing="1" w:after="100" w:afterAutospacing="1"/>
        <w:rPr>
          <w:rFonts w:eastAsia="Times New Roman"/>
          <w:b/>
          <w:color w:val="000000"/>
          <w:sz w:val="27"/>
          <w:szCs w:val="27"/>
        </w:rPr>
      </w:pPr>
    </w:p>
    <w:p w:rsidR="0082339D" w:rsidRDefault="0082339D" w:rsidP="0082339D">
      <w:pPr>
        <w:rPr>
          <w:rFonts w:eastAsiaTheme="minorHAnsi"/>
          <w:b/>
          <w:sz w:val="28"/>
          <w:szCs w:val="28"/>
          <w:u w:val="single"/>
          <w:lang w:val="en-US"/>
        </w:rPr>
      </w:pPr>
    </w:p>
    <w:p w:rsidR="0082339D" w:rsidRDefault="0082339D" w:rsidP="0082339D">
      <w:pPr>
        <w:rPr>
          <w:rFonts w:eastAsia="Times New Roman"/>
          <w:b/>
          <w:color w:val="000000"/>
          <w:sz w:val="27"/>
          <w:szCs w:val="27"/>
        </w:rPr>
      </w:pPr>
    </w:p>
    <w:p w:rsidR="0082339D" w:rsidRPr="00476CD2" w:rsidRDefault="0082339D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</w:p>
    <w:p w:rsidR="00B565F2" w:rsidRPr="00476CD2" w:rsidRDefault="00B565F2" w:rsidP="00B565F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p w:rsidR="00B565F2" w:rsidRPr="00B14CC3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en-US"/>
        </w:rPr>
      </w:pPr>
    </w:p>
    <w:p w:rsidR="00B565F2" w:rsidRPr="00713AD3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8"/>
          <w:szCs w:val="28"/>
          <w:lang w:val="tt-RU"/>
        </w:rPr>
      </w:pPr>
      <w:r w:rsidRPr="00713AD3">
        <w:rPr>
          <w:rFonts w:ascii="Times New Roman" w:eastAsia="Times New Roman" w:hAnsi="Times New Roman"/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933CEE" w:rsidRPr="00933CEE" w:rsidRDefault="00B565F2" w:rsidP="00933C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3AD3">
        <w:rPr>
          <w:rFonts w:ascii="Times New Roman" w:eastAsia="Times New Roman" w:hAnsi="Times New Roman"/>
          <w:b/>
          <w:sz w:val="28"/>
          <w:szCs w:val="28"/>
        </w:rPr>
        <w:t>Контроль</w:t>
      </w:r>
      <w:r w:rsidR="00150EF1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713AD3">
        <w:rPr>
          <w:rFonts w:ascii="Times New Roman" w:eastAsia="Times New Roman" w:hAnsi="Times New Roman"/>
          <w:b/>
          <w:sz w:val="28"/>
          <w:szCs w:val="28"/>
        </w:rPr>
        <w:t>и оценка</w:t>
      </w:r>
      <w:r w:rsidRPr="00713AD3">
        <w:rPr>
          <w:rFonts w:ascii="Times New Roman" w:eastAsia="Times New Roman" w:hAnsi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</w:t>
      </w:r>
      <w:r>
        <w:rPr>
          <w:rFonts w:ascii="Times New Roman" w:eastAsia="Times New Roman" w:hAnsi="Times New Roman"/>
          <w:sz w:val="28"/>
          <w:szCs w:val="28"/>
        </w:rPr>
        <w:t>аданий, проек</w:t>
      </w:r>
      <w:r w:rsidR="00933CEE">
        <w:rPr>
          <w:rFonts w:ascii="Times New Roman" w:eastAsia="Times New Roman" w:hAnsi="Times New Roman"/>
          <w:sz w:val="28"/>
          <w:szCs w:val="28"/>
        </w:rPr>
        <w:t>тов, исследований,</w:t>
      </w:r>
      <w:r w:rsidR="00933CEE" w:rsidRPr="00933CEE">
        <w:rPr>
          <w:rFonts w:ascii="Times New Roman" w:hAnsi="Times New Roman" w:cs="Times New Roman"/>
          <w:sz w:val="26"/>
          <w:szCs w:val="26"/>
        </w:rPr>
        <w:t xml:space="preserve"> </w:t>
      </w:r>
      <w:r w:rsidR="00933CEE" w:rsidRPr="00933CEE">
        <w:rPr>
          <w:rFonts w:ascii="Times New Roman" w:hAnsi="Times New Roman" w:cs="Times New Roman"/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B565F2" w:rsidRPr="006D4BE2" w:rsidTr="00933CEE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B14CC3" w:rsidRDefault="00B565F2" w:rsidP="00933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:rsidR="00B565F2" w:rsidRPr="006D4BE2" w:rsidRDefault="00B565F2" w:rsidP="00933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(личностные, </w:t>
            </w:r>
            <w:proofErr w:type="spellStart"/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F2" w:rsidRPr="00B14CC3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</w:t>
            </w:r>
          </w:p>
          <w:p w:rsidR="00B565F2" w:rsidRDefault="00B565F2" w:rsidP="00933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результатов обучения</w:t>
            </w:r>
          </w:p>
          <w:p w:rsidR="00B565F2" w:rsidRPr="006D4BE2" w:rsidRDefault="00B565F2" w:rsidP="00933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B565F2" w:rsidRPr="006D4BE2" w:rsidTr="00933CEE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8C24E7" w:rsidRDefault="00B565F2" w:rsidP="00933CEE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</w:t>
            </w: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П1.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 в., татарских писателей 20в.</w:t>
            </w:r>
          </w:p>
          <w:p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</w:t>
            </w: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стный опрос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B565F2" w:rsidRPr="0005279A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B565F2" w:rsidRPr="0005279A" w:rsidRDefault="00B565F2" w:rsidP="00933CEE">
            <w:pPr>
              <w:pStyle w:val="a8"/>
              <w:widowControl w:val="0"/>
              <w:spacing w:after="0" w:line="240" w:lineRule="auto"/>
              <w:ind w:left="535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B565F2" w:rsidRPr="006D4BE2" w:rsidTr="00933CEE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П2.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</w:t>
            </w: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стный опрос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B565F2" w:rsidRPr="0005279A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защита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презентацицй</w:t>
            </w:r>
            <w:proofErr w:type="spellEnd"/>
          </w:p>
          <w:p w:rsidR="00B565F2" w:rsidRPr="006D4BE2" w:rsidRDefault="00B565F2" w:rsidP="00933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u w:val="single"/>
              </w:rPr>
            </w:pPr>
          </w:p>
        </w:tc>
      </w:tr>
      <w:tr w:rsidR="00B565F2" w:rsidRPr="006D4BE2" w:rsidTr="00933CEE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</w:t>
            </w:r>
            <w:proofErr w:type="gramStart"/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3</w:t>
            </w:r>
            <w:r w:rsidRPr="008C24E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</w:t>
            </w:r>
            <w:proofErr w:type="gramEnd"/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  <w:p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66A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66A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оклады, рефераты обучающихся</w:t>
            </w:r>
          </w:p>
          <w:p w:rsidR="00B565F2" w:rsidRPr="00666AB4" w:rsidRDefault="00B565F2" w:rsidP="00933CEE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565F2" w:rsidRPr="006D4BE2" w:rsidTr="00933CEE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8C24E7" w:rsidRDefault="00B565F2" w:rsidP="00933CEE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М1.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высказываниях, формулировать выводы;</w:t>
            </w:r>
          </w:p>
          <w:p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A52B00" w:rsidRDefault="00B565F2" w:rsidP="00933CE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устный опрос;</w:t>
            </w:r>
          </w:p>
          <w:p w:rsidR="00B565F2" w:rsidRPr="00A52B00" w:rsidRDefault="00B565F2" w:rsidP="00933CE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B565F2" w:rsidRPr="00A52B00" w:rsidRDefault="00B565F2" w:rsidP="00933CEE">
            <w:pPr>
              <w:numPr>
                <w:ilvl w:val="0"/>
                <w:numId w:val="6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B565F2" w:rsidRPr="00A52B00" w:rsidRDefault="00B565F2" w:rsidP="00933CE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выступление перед аудиторией с</w:t>
            </w:r>
          </w:p>
          <w:p w:rsidR="00B565F2" w:rsidRPr="00A52B00" w:rsidRDefault="00B565F2" w:rsidP="00933CEE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проектов;</w:t>
            </w:r>
          </w:p>
          <w:p w:rsidR="00B565F2" w:rsidRPr="006D4BE2" w:rsidRDefault="00B565F2" w:rsidP="00933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B565F2" w:rsidRPr="006D4BE2" w:rsidTr="00933CEE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lastRenderedPageBreak/>
              <w:t>М</w:t>
            </w:r>
            <w:proofErr w:type="gramStart"/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2.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</w:t>
            </w:r>
            <w:proofErr w:type="gramEnd"/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самостоятельно организовывать собственную деятельность, оценивать ее, определять сферу своих интересов;</w:t>
            </w:r>
          </w:p>
          <w:p w:rsidR="00B565F2" w:rsidRPr="006D4BE2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A52B00" w:rsidRDefault="00B565F2" w:rsidP="00933CEE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(по темам);</w:t>
            </w:r>
          </w:p>
          <w:p w:rsidR="00B565F2" w:rsidRPr="00A52B00" w:rsidRDefault="00B565F2" w:rsidP="00933CEE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B565F2" w:rsidRPr="00A52B00" w:rsidRDefault="00B565F2" w:rsidP="00933CEE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B565F2" w:rsidRPr="006D4BE2" w:rsidRDefault="00B565F2" w:rsidP="00933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B565F2" w:rsidRPr="006D4BE2" w:rsidTr="00933CEE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8C24E7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</w:t>
            </w:r>
            <w:proofErr w:type="gramStart"/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3.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</w:t>
            </w:r>
            <w:proofErr w:type="gramEnd"/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A52B00" w:rsidRDefault="00B565F2" w:rsidP="00933CEE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наблюдение и </w:t>
            </w:r>
            <w:proofErr w:type="gramStart"/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оценка  деятельности</w:t>
            </w:r>
            <w:proofErr w:type="gramEnd"/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B565F2" w:rsidRPr="00A52B00" w:rsidRDefault="00B565F2" w:rsidP="00933CEE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B565F2" w:rsidRPr="00A52B00" w:rsidRDefault="00B565F2" w:rsidP="00933CEE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B565F2" w:rsidRPr="00A52B00" w:rsidRDefault="00B565F2" w:rsidP="00933CEE">
            <w:p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B565F2" w:rsidRPr="006D4BE2" w:rsidRDefault="00B565F2" w:rsidP="00933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B565F2" w:rsidRPr="006D4BE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B565F2" w:rsidRPr="008529AD" w:rsidTr="00933CEE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F2" w:rsidRPr="008529AD" w:rsidRDefault="00B565F2" w:rsidP="00933CEE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29AD">
              <w:rPr>
                <w:rFonts w:ascii="Times New Roman" w:hAnsi="Times New Roman"/>
                <w:b/>
                <w:sz w:val="26"/>
                <w:szCs w:val="26"/>
              </w:rPr>
              <w:t>Элементы компетенций:</w:t>
            </w:r>
          </w:p>
        </w:tc>
      </w:tr>
      <w:tr w:rsidR="00B565F2" w:rsidRPr="008529AD" w:rsidTr="00933CEE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8529AD" w:rsidRDefault="00B565F2" w:rsidP="00933C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8529A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21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21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анкетирование;</w:t>
            </w:r>
          </w:p>
          <w:p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ролевая игра;</w:t>
            </w:r>
          </w:p>
          <w:p w:rsidR="00B565F2" w:rsidRPr="008529AD" w:rsidRDefault="00B565F2" w:rsidP="00933CEE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проектная деятельность;</w:t>
            </w:r>
          </w:p>
          <w:p w:rsidR="00B565F2" w:rsidRPr="008529AD" w:rsidRDefault="00B565F2" w:rsidP="00933CEE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внеаудиторной </w:t>
            </w: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lastRenderedPageBreak/>
              <w:t>(самостоятельной) работы (по темам);</w:t>
            </w:r>
          </w:p>
          <w:p w:rsidR="00B565F2" w:rsidRPr="008529AD" w:rsidRDefault="00B565F2" w:rsidP="00933CEE">
            <w:pPr>
              <w:numPr>
                <w:ilvl w:val="0"/>
                <w:numId w:val="21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B565F2" w:rsidRPr="008529AD" w:rsidRDefault="00B565F2" w:rsidP="00933CEE">
            <w:pPr>
              <w:numPr>
                <w:ilvl w:val="0"/>
                <w:numId w:val="22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дебатах;</w:t>
            </w:r>
          </w:p>
          <w:p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за участие в предметных декадах;</w:t>
            </w:r>
          </w:p>
          <w:p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анкетирование</w:t>
            </w:r>
          </w:p>
        </w:tc>
      </w:tr>
      <w:tr w:rsidR="00B565F2" w:rsidRPr="008529AD" w:rsidTr="00933CEE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F2" w:rsidRPr="008529AD" w:rsidRDefault="00B565F2" w:rsidP="00933C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F2" w:rsidRPr="008529AD" w:rsidRDefault="00B565F2" w:rsidP="00933CEE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</w:p>
          <w:p w:rsidR="00B565F2" w:rsidRPr="008529AD" w:rsidRDefault="00B565F2" w:rsidP="00933CEE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B565F2" w:rsidRPr="008529AD" w:rsidRDefault="00B565F2" w:rsidP="00933CEE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B565F2" w:rsidRPr="008529AD" w:rsidRDefault="00B565F2" w:rsidP="00933CEE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B565F2" w:rsidRPr="008529AD" w:rsidRDefault="00B565F2" w:rsidP="00933CEE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B565F2" w:rsidRPr="008529AD" w:rsidRDefault="00B565F2" w:rsidP="00933CEE">
            <w:pPr>
              <w:numPr>
                <w:ilvl w:val="0"/>
                <w:numId w:val="23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:rsidR="00B565F2" w:rsidRPr="008529AD" w:rsidRDefault="00B565F2" w:rsidP="00933CEE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565F2" w:rsidRPr="008529AD" w:rsidRDefault="00B565F2" w:rsidP="00933CEE">
            <w:pPr>
              <w:spacing w:after="0"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</w:tr>
      <w:tr w:rsidR="00B565F2" w:rsidRPr="008529AD" w:rsidTr="00933CEE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F2" w:rsidRPr="008529AD" w:rsidRDefault="00B565F2" w:rsidP="00933C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3</w:t>
            </w: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8529A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F2" w:rsidRPr="008529AD" w:rsidRDefault="00B565F2" w:rsidP="00933CEE">
            <w:pPr>
              <w:spacing w:after="0"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  <w:p w:rsidR="00B565F2" w:rsidRPr="008529AD" w:rsidRDefault="00B565F2" w:rsidP="00933CEE">
            <w:pPr>
              <w:numPr>
                <w:ilvl w:val="0"/>
                <w:numId w:val="19"/>
              </w:numPr>
              <w:spacing w:after="0" w:line="0" w:lineRule="atLeast"/>
              <w:ind w:left="7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:rsidR="00B565F2" w:rsidRPr="008529AD" w:rsidRDefault="00B565F2" w:rsidP="00933CEE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B565F2" w:rsidRPr="008529AD" w:rsidRDefault="00B565F2" w:rsidP="00933CEE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за участие в предметных декадах;</w:t>
            </w:r>
          </w:p>
          <w:p w:rsidR="00B565F2" w:rsidRPr="008529AD" w:rsidRDefault="00B565F2" w:rsidP="00933CEE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дискуссиях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ind w:left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дебатах.</w:t>
            </w: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ab/>
            </w:r>
          </w:p>
          <w:p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  <w:p w:rsidR="00B565F2" w:rsidRPr="008529AD" w:rsidRDefault="00B565F2" w:rsidP="00933CE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565F2" w:rsidRPr="008529AD" w:rsidTr="00933CEE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29AD">
              <w:rPr>
                <w:rFonts w:ascii="Times New Roman" w:hAnsi="Times New Roman"/>
                <w:b/>
                <w:sz w:val="26"/>
                <w:szCs w:val="26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8529AD">
              <w:rPr>
                <w:rFonts w:ascii="Times New Roman" w:hAnsi="Times New Roman"/>
                <w:b/>
                <w:sz w:val="26"/>
                <w:szCs w:val="26"/>
              </w:rPr>
              <w:t>профессиональных  задач</w:t>
            </w:r>
            <w:proofErr w:type="gramEnd"/>
            <w:r w:rsidRPr="008529AD">
              <w:rPr>
                <w:rFonts w:ascii="Times New Roman" w:hAnsi="Times New Roman"/>
                <w:b/>
                <w:sz w:val="26"/>
                <w:szCs w:val="26"/>
              </w:rPr>
              <w:t>, профессионального и личностного развития</w:t>
            </w:r>
          </w:p>
          <w:p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беседа с библиотекарем;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просмотр читательских формуляров;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устный/ письменный опрос;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lastRenderedPageBreak/>
              <w:t>выступление на занятиях с докладами;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составление презентаций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8529AD">
              <w:rPr>
                <w:rFonts w:ascii="Times New Roman" w:hAnsi="Times New Roman"/>
                <w:sz w:val="26"/>
                <w:szCs w:val="26"/>
              </w:rPr>
              <w:t>устный  пересказ</w:t>
            </w:r>
            <w:proofErr w:type="gramEnd"/>
            <w:r w:rsidRPr="008529AD">
              <w:rPr>
                <w:rFonts w:ascii="Times New Roman" w:hAnsi="Times New Roman"/>
                <w:sz w:val="26"/>
                <w:szCs w:val="26"/>
              </w:rPr>
              <w:t xml:space="preserve"> учебного текста; 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ведения записей в рабочей тетради;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B565F2" w:rsidRPr="008529AD" w:rsidTr="00933CEE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29A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ОК 05. Использовать информационно-</w:t>
            </w:r>
            <w:proofErr w:type="gramStart"/>
            <w:r w:rsidRPr="008529AD">
              <w:rPr>
                <w:rFonts w:ascii="Times New Roman" w:hAnsi="Times New Roman"/>
                <w:b/>
                <w:sz w:val="26"/>
                <w:szCs w:val="26"/>
              </w:rPr>
              <w:t>коммуникационные  технологии</w:t>
            </w:r>
            <w:proofErr w:type="gramEnd"/>
            <w:r w:rsidRPr="008529AD">
              <w:rPr>
                <w:rFonts w:ascii="Times New Roman" w:hAnsi="Times New Roman"/>
                <w:b/>
                <w:sz w:val="26"/>
                <w:szCs w:val="26"/>
              </w:rPr>
              <w:t xml:space="preserve"> в профессиональной деятельности</w:t>
            </w:r>
          </w:p>
          <w:p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20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20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8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8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содержание и оформление мультимедийной</w:t>
            </w:r>
          </w:p>
          <w:p w:rsidR="00B565F2" w:rsidRPr="008529AD" w:rsidRDefault="00B565F2" w:rsidP="00933CEE">
            <w:pPr>
              <w:widowControl w:val="0"/>
              <w:spacing w:before="120" w:after="160" w:line="259" w:lineRule="auto"/>
              <w:ind w:left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презентации;</w:t>
            </w:r>
          </w:p>
        </w:tc>
      </w:tr>
      <w:tr w:rsidR="00B565F2" w:rsidRPr="008529AD" w:rsidTr="00933CEE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29AD">
              <w:rPr>
                <w:rFonts w:ascii="Times New Roman" w:hAnsi="Times New Roman"/>
                <w:b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просмотр рапортичек;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p w:rsidR="00B565F2" w:rsidRPr="008529AD" w:rsidRDefault="00B565F2" w:rsidP="00B565F2">
      <w:pPr>
        <w:rPr>
          <w:rFonts w:eastAsiaTheme="minorHAnsi"/>
          <w:i/>
        </w:rPr>
      </w:pPr>
    </w:p>
    <w:p w:rsidR="00B565F2" w:rsidRPr="00A90816" w:rsidRDefault="00B565F2" w:rsidP="00B565F2">
      <w:pPr>
        <w:rPr>
          <w:rFonts w:eastAsiaTheme="minorHAnsi"/>
          <w:i/>
        </w:rPr>
      </w:pPr>
    </w:p>
    <w:p w:rsidR="008663F1" w:rsidRDefault="008663F1"/>
    <w:sectPr w:rsidR="008663F1" w:rsidSect="00933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5E4" w:rsidRDefault="00FB45E4" w:rsidP="00A43503">
      <w:pPr>
        <w:spacing w:after="0" w:line="240" w:lineRule="auto"/>
      </w:pPr>
      <w:r>
        <w:separator/>
      </w:r>
    </w:p>
  </w:endnote>
  <w:endnote w:type="continuationSeparator" w:id="0">
    <w:p w:rsidR="00FB45E4" w:rsidRDefault="00FB45E4" w:rsidP="00A4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111663"/>
      <w:docPartObj>
        <w:docPartGallery w:val="Page Numbers (Bottom of Page)"/>
        <w:docPartUnique/>
      </w:docPartObj>
    </w:sdtPr>
    <w:sdtEndPr/>
    <w:sdtContent>
      <w:p w:rsidR="00933CEE" w:rsidRDefault="00933CE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CFC">
          <w:rPr>
            <w:noProof/>
          </w:rPr>
          <w:t>20</w:t>
        </w:r>
        <w:r>
          <w:fldChar w:fldCharType="end"/>
        </w:r>
      </w:p>
    </w:sdtContent>
  </w:sdt>
  <w:p w:rsidR="00933CEE" w:rsidRDefault="00933CE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5E4" w:rsidRDefault="00FB45E4" w:rsidP="00A43503">
      <w:pPr>
        <w:spacing w:after="0" w:line="240" w:lineRule="auto"/>
      </w:pPr>
      <w:r>
        <w:separator/>
      </w:r>
    </w:p>
  </w:footnote>
  <w:footnote w:type="continuationSeparator" w:id="0">
    <w:p w:rsidR="00FB45E4" w:rsidRDefault="00FB45E4" w:rsidP="00A43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3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24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3"/>
  </w:num>
  <w:num w:numId="11">
    <w:abstractNumId w:val="4"/>
  </w:num>
  <w:num w:numId="12">
    <w:abstractNumId w:val="18"/>
  </w:num>
  <w:num w:numId="13">
    <w:abstractNumId w:val="1"/>
  </w:num>
  <w:num w:numId="14">
    <w:abstractNumId w:val="16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4"/>
  </w:num>
  <w:num w:numId="20">
    <w:abstractNumId w:val="15"/>
  </w:num>
  <w:num w:numId="21">
    <w:abstractNumId w:val="9"/>
  </w:num>
  <w:num w:numId="22">
    <w:abstractNumId w:val="19"/>
  </w:num>
  <w:num w:numId="23">
    <w:abstractNumId w:val="11"/>
  </w:num>
  <w:num w:numId="24">
    <w:abstractNumId w:val="2"/>
  </w:num>
  <w:num w:numId="25">
    <w:abstractNumId w:val="2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65F2"/>
    <w:rsid w:val="0000523D"/>
    <w:rsid w:val="000830E8"/>
    <w:rsid w:val="000B4B1C"/>
    <w:rsid w:val="00150EF1"/>
    <w:rsid w:val="001F67F1"/>
    <w:rsid w:val="00213154"/>
    <w:rsid w:val="00312805"/>
    <w:rsid w:val="00350014"/>
    <w:rsid w:val="00472D9E"/>
    <w:rsid w:val="004B065E"/>
    <w:rsid w:val="004D5FD4"/>
    <w:rsid w:val="005037D4"/>
    <w:rsid w:val="00516A75"/>
    <w:rsid w:val="006057AE"/>
    <w:rsid w:val="006A6049"/>
    <w:rsid w:val="00714C70"/>
    <w:rsid w:val="007D205E"/>
    <w:rsid w:val="008078E6"/>
    <w:rsid w:val="0082339D"/>
    <w:rsid w:val="00853DAA"/>
    <w:rsid w:val="008663F1"/>
    <w:rsid w:val="008D6F9C"/>
    <w:rsid w:val="008E2190"/>
    <w:rsid w:val="00933CEE"/>
    <w:rsid w:val="009B7F37"/>
    <w:rsid w:val="009D04D8"/>
    <w:rsid w:val="009E785F"/>
    <w:rsid w:val="00A0564A"/>
    <w:rsid w:val="00A41CA5"/>
    <w:rsid w:val="00A43503"/>
    <w:rsid w:val="00A71101"/>
    <w:rsid w:val="00B565F2"/>
    <w:rsid w:val="00B61C7D"/>
    <w:rsid w:val="00BD6548"/>
    <w:rsid w:val="00C249FD"/>
    <w:rsid w:val="00C94CFC"/>
    <w:rsid w:val="00D35BFB"/>
    <w:rsid w:val="00D532B2"/>
    <w:rsid w:val="00D60A23"/>
    <w:rsid w:val="00DC45CD"/>
    <w:rsid w:val="00F41DF5"/>
    <w:rsid w:val="00F54FDA"/>
    <w:rsid w:val="00F90C25"/>
    <w:rsid w:val="00FB45E4"/>
    <w:rsid w:val="00FE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DDB6"/>
  <w15:docId w15:val="{802A4892-CEAB-458A-8EF9-BF0F9F9F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503"/>
  </w:style>
  <w:style w:type="paragraph" w:styleId="1">
    <w:name w:val="heading 1"/>
    <w:basedOn w:val="a"/>
    <w:next w:val="a"/>
    <w:link w:val="10"/>
    <w:uiPriority w:val="99"/>
    <w:qFormat/>
    <w:rsid w:val="0082339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65F2"/>
  </w:style>
  <w:style w:type="paragraph" w:customStyle="1" w:styleId="c16">
    <w:name w:val="c16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565F2"/>
  </w:style>
  <w:style w:type="paragraph" w:customStyle="1" w:styleId="c22">
    <w:name w:val="c22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B5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сноски Знак"/>
    <w:basedOn w:val="a0"/>
    <w:link w:val="a3"/>
    <w:uiPriority w:val="99"/>
    <w:rsid w:val="00B565F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B565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565F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565F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11"/>
    <w:uiPriority w:val="99"/>
    <w:unhideWhenUsed/>
    <w:qFormat/>
    <w:rsid w:val="00B565F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uiPriority w:val="99"/>
    <w:semiHidden/>
    <w:rsid w:val="00B565F2"/>
  </w:style>
  <w:style w:type="character" w:customStyle="1" w:styleId="11">
    <w:name w:val="Нижний колонтитул Знак1"/>
    <w:basedOn w:val="a0"/>
    <w:link w:val="a9"/>
    <w:uiPriority w:val="99"/>
    <w:locked/>
    <w:rsid w:val="00B565F2"/>
    <w:rPr>
      <w:rFonts w:eastAsiaTheme="minorHAnsi"/>
      <w:lang w:eastAsia="en-US"/>
    </w:rPr>
  </w:style>
  <w:style w:type="paragraph" w:styleId="ab">
    <w:name w:val="header"/>
    <w:basedOn w:val="a"/>
    <w:link w:val="ac"/>
    <w:uiPriority w:val="99"/>
    <w:unhideWhenUsed/>
    <w:rsid w:val="00B565F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565F2"/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933CE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3CE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B7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B7F3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82339D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20</Pages>
  <Words>3670</Words>
  <Characters>20924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User</cp:lastModifiedBy>
  <cp:revision>34</cp:revision>
  <cp:lastPrinted>2022-01-20T14:15:00Z</cp:lastPrinted>
  <dcterms:created xsi:type="dcterms:W3CDTF">2020-10-26T06:44:00Z</dcterms:created>
  <dcterms:modified xsi:type="dcterms:W3CDTF">2022-03-25T11:29:00Z</dcterms:modified>
</cp:coreProperties>
</file>